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49"/>
        <w:gridCol w:w="3606"/>
      </w:tblGrid>
      <w:tr w:rsidR="00D33170" w:rsidRPr="00320C6D" w:rsidTr="00D33170">
        <w:tc>
          <w:tcPr>
            <w:tcW w:w="5920" w:type="dxa"/>
          </w:tcPr>
          <w:p w:rsidR="00D33170" w:rsidRPr="00320C6D" w:rsidRDefault="00D33170" w:rsidP="00DD10E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bookmarkStart w:id="0" w:name="sub_1000"/>
          </w:p>
        </w:tc>
        <w:tc>
          <w:tcPr>
            <w:tcW w:w="3651" w:type="dxa"/>
          </w:tcPr>
          <w:p w:rsidR="00D33170" w:rsidRPr="00320C6D" w:rsidRDefault="00D33170" w:rsidP="00D33170">
            <w:pPr>
              <w:widowControl w:val="0"/>
              <w:autoSpaceDE w:val="0"/>
              <w:autoSpaceDN w:val="0"/>
              <w:adjustRightInd w:val="0"/>
              <w:ind w:firstLine="3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20C6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Приложение </w:t>
            </w:r>
          </w:p>
          <w:p w:rsidR="00D33170" w:rsidRPr="00320C6D" w:rsidRDefault="00D33170" w:rsidP="00D33170">
            <w:pPr>
              <w:widowControl w:val="0"/>
              <w:autoSpaceDE w:val="0"/>
              <w:autoSpaceDN w:val="0"/>
              <w:adjustRightInd w:val="0"/>
              <w:ind w:firstLine="3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320C6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</w:t>
            </w:r>
            <w:proofErr w:type="gramEnd"/>
            <w:r w:rsidRPr="00320C6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hyperlink r:id="rId8" w:anchor="sub_0" w:history="1">
              <w:r w:rsidRPr="00320C6D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постановлению</w:t>
              </w:r>
            </w:hyperlink>
            <w:r w:rsidRPr="00320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20C6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Администрации города</w:t>
            </w:r>
          </w:p>
          <w:p w:rsidR="00D33170" w:rsidRPr="00320C6D" w:rsidRDefault="00D33170" w:rsidP="00137422">
            <w:pPr>
              <w:widowControl w:val="0"/>
              <w:autoSpaceDE w:val="0"/>
              <w:autoSpaceDN w:val="0"/>
              <w:adjustRightInd w:val="0"/>
              <w:ind w:firstLine="3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20C6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от ______ </w:t>
            </w:r>
            <w:bookmarkStart w:id="1" w:name="_GoBack"/>
            <w:bookmarkEnd w:id="1"/>
            <w:r w:rsidRPr="00320C6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№_________</w:t>
            </w:r>
          </w:p>
        </w:tc>
      </w:tr>
    </w:tbl>
    <w:p w:rsidR="00D33170" w:rsidRPr="00320C6D" w:rsidRDefault="00D33170" w:rsidP="00DD10E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bookmarkEnd w:id="0"/>
    <w:p w:rsidR="003D20E8" w:rsidRPr="00320C6D" w:rsidRDefault="003D20E8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0E8" w:rsidRPr="00320C6D" w:rsidRDefault="003D20E8" w:rsidP="00DD10EA">
      <w:pPr>
        <w:widowControl w:val="0"/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0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Стандарт качества </w:t>
      </w:r>
      <w:r w:rsidRPr="00320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муниципальных услуг по спортивной подготовке по олимпийским видам спорта, неолимпийским видам спорта, спорту лиц с поражением опорно-двигательного аппарата, спорту слепых, спорту лиц с интеллектуальными нарушениями, спорту глухих (далее - стандарт)</w:t>
      </w:r>
    </w:p>
    <w:p w:rsidR="003D20E8" w:rsidRPr="00320C6D" w:rsidRDefault="003D20E8" w:rsidP="00DD10EA">
      <w:pPr>
        <w:widowControl w:val="0"/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20E8" w:rsidRPr="00320C6D" w:rsidRDefault="00CC17C6" w:rsidP="00AA1499">
      <w:pPr>
        <w:widowControl w:val="0"/>
        <w:autoSpaceDE w:val="0"/>
        <w:autoSpaceDN w:val="0"/>
        <w:adjustRightInd w:val="0"/>
        <w:spacing w:before="108"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0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Раздел </w:t>
      </w:r>
      <w:r w:rsidRPr="00320C6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="003D20E8" w:rsidRPr="00320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Муниципальные учреждения, в отношении которых </w:t>
      </w:r>
      <w:r w:rsidR="003D20E8" w:rsidRPr="00320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применяется стандарт </w:t>
      </w:r>
      <w:r w:rsidRPr="00320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(далее –</w:t>
      </w:r>
      <w:r w:rsidR="00480E78" w:rsidRPr="00320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E3389" w:rsidRPr="00320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</w:t>
      </w:r>
      <w:r w:rsidR="00423BE9" w:rsidRPr="00320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 </w:t>
      </w:r>
      <w:r w:rsidRPr="00320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07200D" w:rsidRPr="00320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чреждени</w:t>
      </w:r>
      <w:r w:rsidR="00AE3389" w:rsidRPr="00320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320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3D20E8" w:rsidRPr="00320C6D" w:rsidRDefault="00AA1499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sub_1011"/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</w:t>
      </w:r>
      <w:r w:rsidR="003D20E8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0E78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3D20E8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</w:t>
      </w:r>
      <w:r w:rsidR="00480E78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D20E8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«Спортивная подготовка </w:t>
      </w:r>
      <w:r w:rsidR="00C1298D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D20E8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олимпийским видам спорта»:</w:t>
      </w:r>
    </w:p>
    <w:bookmarkEnd w:id="2"/>
    <w:p w:rsidR="003D20E8" w:rsidRPr="00320C6D" w:rsidRDefault="003D20E8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- муниципальное бюджетное учреждение спортивной подготовки спортивная школа «Аверс»;</w:t>
      </w:r>
    </w:p>
    <w:p w:rsidR="003D20E8" w:rsidRPr="00320C6D" w:rsidRDefault="003D20E8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- муниципальное бюджетное учреждение спортивной подготовки спортивная школа олимпийского резерва «Ермак»;</w:t>
      </w:r>
    </w:p>
    <w:p w:rsidR="003D20E8" w:rsidRPr="00320C6D" w:rsidRDefault="003D20E8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- муниципальное бюджетное учреждение спортивной подготовки спортивная школа олимпийского резерва № 1;</w:t>
      </w:r>
    </w:p>
    <w:p w:rsidR="003D20E8" w:rsidRPr="00320C6D" w:rsidRDefault="003D20E8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муниципальное бюджетное учреждение спортивной подготовки </w:t>
      </w:r>
      <w:proofErr w:type="gramStart"/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спортивная</w:t>
      </w:r>
      <w:proofErr w:type="gramEnd"/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школа олимпийского резерва по зимним видам спорта «Кедр»;</w:t>
      </w:r>
    </w:p>
    <w:p w:rsidR="003D20E8" w:rsidRPr="00320C6D" w:rsidRDefault="003D20E8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- муниципальное автономное учреждение спортивной подготовки спортивная школа олимпийского резерва «Олимп»;</w:t>
      </w:r>
    </w:p>
    <w:p w:rsidR="003D20E8" w:rsidRPr="00320C6D" w:rsidRDefault="003D20E8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- муниципальное бюджетное учреждение спортивной подготовки спортивная школа олимпийского резерва «</w:t>
      </w:r>
      <w:proofErr w:type="spellStart"/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Югория</w:t>
      </w:r>
      <w:proofErr w:type="spellEnd"/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имени Арарата </w:t>
      </w:r>
      <w:proofErr w:type="spellStart"/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Агвановича</w:t>
      </w:r>
      <w:proofErr w:type="spellEnd"/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Пилояна</w:t>
      </w:r>
      <w:proofErr w:type="spellEnd"/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D20E8" w:rsidRPr="00320C6D" w:rsidRDefault="003D20E8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- муниципальное бюджетное учреждение спортивной подготовки спортивная школа «Виктория»;</w:t>
      </w:r>
    </w:p>
    <w:p w:rsidR="003D20E8" w:rsidRPr="00320C6D" w:rsidRDefault="003D20E8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- муниципальное автономное учреждение «Ледовый Дворец спорта».</w:t>
      </w:r>
    </w:p>
    <w:p w:rsidR="003D20E8" w:rsidRPr="00320C6D" w:rsidRDefault="003D20E8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sub_1012"/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480E78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</w:t>
      </w:r>
      <w:r w:rsidR="00480E78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«Спортивная подготовка </w:t>
      </w:r>
      <w:r w:rsidR="00C1298D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неолимпийским видам спорта»:</w:t>
      </w:r>
    </w:p>
    <w:bookmarkEnd w:id="3"/>
    <w:p w:rsidR="003D20E8" w:rsidRPr="00320C6D" w:rsidRDefault="003D20E8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- муниципальное бюджетное учреждение спортивной подготовки спортивная школа олимпийского резерва «Ермак</w:t>
      </w:r>
      <w:r w:rsidR="0022126C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D20E8" w:rsidRPr="00320C6D" w:rsidRDefault="003D20E8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- муниципальное бюджетное учреждение спортивной подготовки спортивная школа олимпийского резерва № 1;</w:t>
      </w:r>
    </w:p>
    <w:p w:rsidR="003D20E8" w:rsidRPr="00320C6D" w:rsidRDefault="003D20E8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- муниципальное бюджетное учреждение спортивной подготовки спортивная школа олимпийского резерва по зимним видам спорта «Кедр»;</w:t>
      </w:r>
    </w:p>
    <w:p w:rsidR="003D20E8" w:rsidRPr="00320C6D" w:rsidRDefault="003D20E8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- муниципальное автономное учреждение спортивной подготовки спортивная школа олимпийского резерва «Олимп»;</w:t>
      </w:r>
    </w:p>
    <w:p w:rsidR="003D20E8" w:rsidRPr="00320C6D" w:rsidRDefault="003D20E8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муниципальное бюджетное учреждение спортивной подготовки 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спортивная школа олимпийского резерва «</w:t>
      </w:r>
      <w:proofErr w:type="spellStart"/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Югория</w:t>
      </w:r>
      <w:proofErr w:type="spellEnd"/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имени Арарата </w:t>
      </w:r>
      <w:proofErr w:type="spellStart"/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Агвановича</w:t>
      </w:r>
      <w:proofErr w:type="spellEnd"/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Пилояна</w:t>
      </w:r>
      <w:proofErr w:type="spellEnd"/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1298D" w:rsidRPr="00320C6D" w:rsidRDefault="003D20E8" w:rsidP="00480E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- муниципальное бюджетное учреждение спортивн</w:t>
      </w:r>
      <w:r w:rsidR="00CF32A4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подготовки спортивная школа «Виктория»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D20E8" w:rsidRPr="00320C6D" w:rsidRDefault="003D20E8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sub_1013"/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480E78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CF32A4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</w:t>
      </w:r>
      <w:r w:rsidR="00480E78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F32A4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Спортивная подготовка по спорту лиц </w:t>
      </w:r>
      <w:r w:rsidR="00C1298D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поражение</w:t>
      </w:r>
      <w:r w:rsidR="00CF32A4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м опорно-двигательного аппарата»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bookmarkEnd w:id="4"/>
    <w:p w:rsidR="003D20E8" w:rsidRPr="00320C6D" w:rsidRDefault="003D20E8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- муниципальное автономное учреждение спортивной подготовки спортив</w:t>
      </w:r>
      <w:r w:rsidR="00CF32A4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 школа олимпийского резерва «Олимп»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D20E8" w:rsidRPr="00320C6D" w:rsidRDefault="003D20E8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- муниципальное бюджетное учреждение спортивной подготовки спортивная школа олимпийского резерва п</w:t>
      </w:r>
      <w:r w:rsidR="00CF32A4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зимним видам спорта «Кедр»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D20E8" w:rsidRPr="00320C6D" w:rsidRDefault="003D20E8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sub_1014"/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480E78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CF32A4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</w:t>
      </w:r>
      <w:r w:rsidR="00480E78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F32A4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</w:t>
      </w:r>
      <w:r w:rsidR="00CF32A4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 подготовка по спорту слепых»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bookmarkEnd w:id="5"/>
    <w:p w:rsidR="003D20E8" w:rsidRPr="00320C6D" w:rsidRDefault="003D20E8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- муниципальное бюджетное учреждение спортивной подготовки спортивная школа олимпи</w:t>
      </w:r>
      <w:r w:rsidR="00CF32A4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йского резерва «Ермак»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D20E8" w:rsidRPr="00320C6D" w:rsidRDefault="003D20E8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муниципальное бюджетное учреждение спортивной подготовки спортивная школа олимпийского резерва по зимним видам спорта </w:t>
      </w:r>
      <w:r w:rsidR="00CF32A4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«Кедр»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D20E8" w:rsidRPr="00320C6D" w:rsidRDefault="003D20E8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sub_1015"/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480E78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CF32A4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</w:t>
      </w:r>
      <w:r w:rsidR="00480E78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F32A4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Спортивная подготовка по спорту лиц </w:t>
      </w:r>
      <w:r w:rsidR="00C1298D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F32A4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с интеллектуальными нарушениями»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bookmarkEnd w:id="6"/>
    <w:p w:rsidR="003D20E8" w:rsidRPr="00320C6D" w:rsidRDefault="003D20E8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</w:t>
      </w:r>
      <w:proofErr w:type="gramEnd"/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бюджетное учреждение спортивной подготовки спортивная школа олимпийского </w:t>
      </w:r>
      <w:r w:rsidR="00CF32A4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резерва по зимним видам спорта «Кедр»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D20E8" w:rsidRPr="00320C6D" w:rsidRDefault="003D20E8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sub_1016"/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AA1499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CF32A4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</w:t>
      </w:r>
      <w:r w:rsidR="00AA1499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F32A4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</w:t>
      </w:r>
      <w:r w:rsidR="00CF32A4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 подготовка по спорту глухих»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bookmarkEnd w:id="7"/>
    <w:p w:rsidR="003D20E8" w:rsidRPr="00320C6D" w:rsidRDefault="003D20E8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- муниципальное бюджетное учреждение спортивной подготовки спортив</w:t>
      </w:r>
      <w:r w:rsidR="00CF32A4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 школа «Аверс»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D20E8" w:rsidRPr="00320C6D" w:rsidRDefault="003D20E8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- муниципальное автономное учреждение спортивной подготовки спортив</w:t>
      </w:r>
      <w:r w:rsidR="00CF32A4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 школа олимпийского резерва «Олимп»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D20E8" w:rsidRPr="00320C6D" w:rsidRDefault="003D20E8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- муниципальное бюджетное учреждение спортивной подготовки спортив</w:t>
      </w:r>
      <w:r w:rsidR="00CF32A4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 школа олимпийского резерва «Ермак»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D20E8" w:rsidRPr="00320C6D" w:rsidRDefault="003D20E8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sub_165"/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- муниципальное бюджетное учреждение спортивной подготовки спортивная школа олимпийского резерва по зимним вид</w:t>
      </w:r>
      <w:r w:rsidR="00CF32A4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ам спорта «Кедр»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F32A4" w:rsidRPr="00320C6D" w:rsidRDefault="003D20E8" w:rsidP="009A148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9" w:name="sub_1017"/>
      <w:bookmarkEnd w:id="8"/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CC17C6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Контактная и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нформация </w:t>
      </w:r>
      <w:r w:rsidR="00F1784D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местонахождении, графике работы, справочных телефонах, оказываемых </w:t>
      </w:r>
      <w:r w:rsidR="00CC17C6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="00F1784D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услугах </w:t>
      </w:r>
      <w:r w:rsidR="0007200D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480E78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спортивной подготовке </w:t>
      </w:r>
      <w:r w:rsidR="00152E46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олимпийским видам спорта, неолимпийским видам спорта, спорту лиц с поражением опорно-двигательного аппарата, спорту слепых, спорту лиц с интеллектуальными нарушениями, спорту глухих </w:t>
      </w:r>
      <w:r w:rsidR="00480E78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</w:t>
      </w:r>
      <w:r w:rsidR="00AA1499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480E78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1499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муниципальные </w:t>
      </w:r>
      <w:r w:rsidR="00CC17C6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7200D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</w:t>
      </w:r>
      <w:r w:rsidR="00AA1499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7200D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) муниципальных учреждений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указана в </w:t>
      </w:r>
      <w:hyperlink r:id="rId9" w:anchor="sub_1100" w:history="1">
        <w:r w:rsidRPr="00320C6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приложении 1</w:t>
        </w:r>
      </w:hyperlink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стандарту, а также размещ</w:t>
      </w:r>
      <w:r w:rsidR="00F1784D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ена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официальном портале Администрации города </w:t>
      </w:r>
      <w:hyperlink r:id="rId10" w:history="1">
        <w:r w:rsidR="00854BE2" w:rsidRPr="00320C6D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www.admsurgut.ru</w:t>
        </w:r>
      </w:hyperlink>
      <w:r w:rsidR="00F1784D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обновляется по мере изменений данных </w:t>
      </w:r>
      <w:bookmarkEnd w:id="9"/>
      <w:r w:rsidR="009A148B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учреждения.</w:t>
      </w:r>
    </w:p>
    <w:p w:rsidR="00480E78" w:rsidRPr="00320C6D" w:rsidRDefault="00480E78" w:rsidP="009A148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0E8" w:rsidRPr="00320C6D" w:rsidRDefault="00CC17C6" w:rsidP="00B50F29">
      <w:pPr>
        <w:widowControl w:val="0"/>
        <w:autoSpaceDE w:val="0"/>
        <w:autoSpaceDN w:val="0"/>
        <w:adjustRightInd w:val="0"/>
        <w:spacing w:before="108"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0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Раздел </w:t>
      </w:r>
      <w:r w:rsidRPr="00320C6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II</w:t>
      </w:r>
      <w:r w:rsidRPr="00320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3D20E8" w:rsidRPr="00320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Нормативные правовые акты, регулирующие предо</w:t>
      </w:r>
      <w:r w:rsidR="00AD663B" w:rsidRPr="00320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ставление</w:t>
      </w:r>
      <w:r w:rsidR="00AD663B" w:rsidRPr="00320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480E78" w:rsidRPr="00320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муниципальной услуги</w:t>
      </w:r>
    </w:p>
    <w:p w:rsidR="003D20E8" w:rsidRPr="00320C6D" w:rsidRDefault="003D20E8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Нормативные правовые акты, регулирующие предоставление муниципальной услуги:</w:t>
      </w:r>
    </w:p>
    <w:p w:rsidR="003D20E8" w:rsidRPr="00320C6D" w:rsidRDefault="00A26F6F" w:rsidP="00AD663B">
      <w:pPr>
        <w:pStyle w:val="a4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" w:history="1">
        <w:r w:rsidR="003D20E8" w:rsidRPr="00320C6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Конституция</w:t>
        </w:r>
      </w:hyperlink>
      <w:r w:rsidR="0010411C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Федерации.</w:t>
      </w:r>
    </w:p>
    <w:p w:rsidR="00C67A8A" w:rsidRPr="00320C6D" w:rsidRDefault="00A26F6F" w:rsidP="00AD663B">
      <w:pPr>
        <w:pStyle w:val="a4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2" w:history="1">
        <w:r w:rsidR="003D20E8" w:rsidRPr="00320C6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Бюджетный кодекс</w:t>
        </w:r>
      </w:hyperlink>
      <w:r w:rsidR="0010411C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Федерации.</w:t>
      </w:r>
    </w:p>
    <w:p w:rsidR="0010411C" w:rsidRPr="00320C6D" w:rsidRDefault="0010411C" w:rsidP="00AD663B">
      <w:pPr>
        <w:pStyle w:val="a4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</w:t>
      </w:r>
      <w:proofErr w:type="gramStart"/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 Российской</w:t>
      </w:r>
      <w:proofErr w:type="gramEnd"/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Федерации от 21.12.1994 </w:t>
      </w:r>
      <w:r w:rsid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№ 69-ФЗ «О пожарной безопасности».</w:t>
      </w:r>
    </w:p>
    <w:p w:rsidR="0010411C" w:rsidRPr="00320C6D" w:rsidRDefault="0010411C" w:rsidP="00AD663B">
      <w:pPr>
        <w:pStyle w:val="a4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</w:t>
      </w:r>
      <w:proofErr w:type="gramStart"/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 Российской</w:t>
      </w:r>
      <w:proofErr w:type="gramEnd"/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Федерации от 24.11.1995 </w:t>
      </w:r>
      <w:r w:rsid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№ 181-ФЗ «О социальной защите инвалидов в Российской Федерации».</w:t>
      </w:r>
    </w:p>
    <w:p w:rsidR="00260F6B" w:rsidRPr="00320C6D" w:rsidRDefault="00A26F6F" w:rsidP="00AD663B">
      <w:pPr>
        <w:pStyle w:val="a4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3" w:history="1">
        <w:r w:rsidR="00260F6B" w:rsidRPr="00320C6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Федеральный закон</w:t>
        </w:r>
      </w:hyperlink>
      <w:r w:rsidR="00260F6B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06.10.2003 № 131-ФЗ «Об общих принципах организации местного самоуправления в Российской Федерации».</w:t>
      </w:r>
    </w:p>
    <w:p w:rsidR="00C67A8A" w:rsidRPr="00320C6D" w:rsidRDefault="00260F6B" w:rsidP="00AD663B">
      <w:pPr>
        <w:pStyle w:val="a4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</w:t>
      </w:r>
      <w:proofErr w:type="gramStart"/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 Российской</w:t>
      </w:r>
      <w:proofErr w:type="gramEnd"/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Федерации от 06.03.2006 </w:t>
      </w:r>
      <w:r w:rsid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№ 35-ФЗ «О противодействии терроризму».</w:t>
      </w:r>
    </w:p>
    <w:p w:rsidR="00C67A8A" w:rsidRPr="00320C6D" w:rsidRDefault="00A26F6F" w:rsidP="00AD663B">
      <w:pPr>
        <w:pStyle w:val="a4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4" w:history="1">
        <w:r w:rsidR="00480E78" w:rsidRPr="00320C6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Федеральный закон</w:t>
        </w:r>
      </w:hyperlink>
      <w:r w:rsidR="00480E78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02.05.2006 № 59-ФЗ «О порядке рассмотрения обращени</w:t>
      </w:r>
      <w:r w:rsidR="00260F6B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й граждан Российской Федерации».</w:t>
      </w:r>
    </w:p>
    <w:p w:rsidR="003C0226" w:rsidRPr="00320C6D" w:rsidRDefault="00A26F6F" w:rsidP="00AD663B">
      <w:pPr>
        <w:pStyle w:val="a4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5" w:history="1">
        <w:r w:rsidR="003D20E8" w:rsidRPr="00320C6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Федеральный закон</w:t>
        </w:r>
      </w:hyperlink>
      <w:r w:rsidR="003D20E8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04.12.2007 </w:t>
      </w:r>
      <w:r w:rsidR="00CF32A4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№ 329-ФЗ «</w:t>
      </w:r>
      <w:r w:rsidR="003D20E8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физической культуре </w:t>
      </w:r>
      <w:r w:rsidR="00CF32A4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спорте в Российской Федерации»</w:t>
      </w:r>
      <w:r w:rsidR="00260F6B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7A8A" w:rsidRPr="00320C6D" w:rsidRDefault="00C67A8A" w:rsidP="00AD663B">
      <w:pPr>
        <w:pStyle w:val="a4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</w:t>
      </w:r>
      <w:r w:rsidR="0043141C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 Российской Федерации от 22.07.2008 </w:t>
      </w:r>
      <w:r w:rsid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№ 123-ФЗ</w:t>
      </w:r>
      <w:r w:rsidR="003C0226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«Технический регламент о тре</w:t>
      </w:r>
      <w:r w:rsidR="00260F6B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бованиях пожарной безопасности».</w:t>
      </w:r>
    </w:p>
    <w:p w:rsidR="003C0226" w:rsidRPr="00320C6D" w:rsidRDefault="00C67A8A" w:rsidP="00AD663B">
      <w:pPr>
        <w:pStyle w:val="a4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</w:t>
      </w:r>
      <w:r w:rsidR="0043141C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 Российской Ф</w:t>
      </w:r>
      <w:r w:rsidR="003C0226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едерации от 30.12.2009 </w:t>
      </w:r>
      <w:r w:rsid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3C0226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384-ФЗ 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«Технический регламент о бе</w:t>
      </w:r>
      <w:r w:rsidR="00260F6B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зопасности зданий и сооружений».</w:t>
      </w:r>
    </w:p>
    <w:p w:rsidR="00260F6B" w:rsidRPr="00320C6D" w:rsidRDefault="00260F6B" w:rsidP="00AD663B">
      <w:pPr>
        <w:pStyle w:val="a4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Российской Федерации </w:t>
      </w:r>
      <w:r w:rsid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25.04.2012 № 390</w:t>
      </w:r>
      <w:r w:rsidR="00415531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противопожарном режиме».</w:t>
      </w:r>
    </w:p>
    <w:p w:rsidR="00415531" w:rsidRPr="00320C6D" w:rsidRDefault="00415531" w:rsidP="00415531">
      <w:pPr>
        <w:pStyle w:val="a4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Российской Федерации </w:t>
      </w:r>
      <w:r w:rsid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17.12.2013 № 1177 «Об утверждении Правил организованной перевозки группы детей автобусами».</w:t>
      </w:r>
    </w:p>
    <w:p w:rsidR="00260F6B" w:rsidRPr="00320C6D" w:rsidRDefault="00260F6B" w:rsidP="00AD663B">
      <w:pPr>
        <w:pStyle w:val="a4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 Р</w:t>
      </w:r>
      <w:r w:rsidR="00415531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оссийской Федерации</w:t>
      </w:r>
      <w:r w:rsidR="00AD663B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18.04.2014</w:t>
      </w:r>
      <w:r w:rsidR="00AF31E0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№ 353 «Об утверждении Правил обеспечения безопасности при проведении официальных соревнований».</w:t>
      </w:r>
    </w:p>
    <w:p w:rsidR="003C0226" w:rsidRPr="00320C6D" w:rsidRDefault="00260F6B" w:rsidP="00AD663B">
      <w:pPr>
        <w:pStyle w:val="a4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43141C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</w:t>
      </w:r>
      <w:r w:rsidR="003C0226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Российской Федерации </w:t>
      </w:r>
      <w:r w:rsid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3C0226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06.03.2015</w:t>
      </w:r>
      <w:r w:rsidR="00AF31E0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5531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C0226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№ 202 «Об утверждении требований к антитеррористической защищенности объектов спорта и формы паспорт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а безопасности объектов спорта».</w:t>
      </w:r>
    </w:p>
    <w:p w:rsidR="00260F6B" w:rsidRPr="00320C6D" w:rsidRDefault="00A26F6F" w:rsidP="00AD663B">
      <w:pPr>
        <w:pStyle w:val="a4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6" w:history="1">
        <w:r w:rsidR="00260F6B" w:rsidRPr="00320C6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Приказ</w:t>
        </w:r>
      </w:hyperlink>
      <w:r w:rsidR="00260F6B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спорта Российской Федерации </w:t>
      </w:r>
      <w:r w:rsid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260F6B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16.08.2013 № 645 «Об утверждении Порядка приема лиц в физкультурно-спортивные организации, созданные Российской Федерацией </w:t>
      </w:r>
      <w:r w:rsid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r w:rsidR="00260F6B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осуществляющие спортивную подготовку».</w:t>
      </w:r>
    </w:p>
    <w:p w:rsidR="00260F6B" w:rsidRPr="00320C6D" w:rsidRDefault="00260F6B" w:rsidP="00AD663B">
      <w:pPr>
        <w:pStyle w:val="a4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Министерства спорта Российской Федерации </w:t>
      </w:r>
      <w:r w:rsid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16.08.2013</w:t>
      </w:r>
      <w:r w:rsidR="00415531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636 «Об утверждении Порядка осуществления </w:t>
      </w:r>
      <w:proofErr w:type="gramStart"/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контроля </w:t>
      </w:r>
      <w:r w:rsid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организациями, осуществляющими спортивную подготовку, федеральных стандартов спортивной подготовки».</w:t>
      </w:r>
    </w:p>
    <w:p w:rsidR="00260F6B" w:rsidRPr="00320C6D" w:rsidRDefault="00A26F6F" w:rsidP="00AD663B">
      <w:pPr>
        <w:pStyle w:val="a4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7" w:history="1">
        <w:r w:rsidR="00260F6B" w:rsidRPr="00320C6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Приказ</w:t>
        </w:r>
      </w:hyperlink>
      <w:r w:rsidR="00260F6B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спорта Российской Федерации </w:t>
      </w:r>
      <w:r w:rsid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 w:rsidR="00260F6B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30.10.2015 № 999 «Об утверждении требований к обеспечению подготовки спортивного резерва для спортивных сборных команд Российской Федерации».</w:t>
      </w:r>
    </w:p>
    <w:p w:rsidR="00EB5D7F" w:rsidRPr="00320C6D" w:rsidRDefault="00EB5D7F" w:rsidP="00AD663B">
      <w:pPr>
        <w:pStyle w:val="a4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Министерства спорта Российской Федерации от 13 июля 2016 № </w:t>
      </w:r>
      <w:proofErr w:type="gramStart"/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808  «</w:t>
      </w:r>
      <w:proofErr w:type="gramEnd"/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порядка расследования и учета несчастных 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случаев, происшедших с лицами, проходящими спортивную подготовку».</w:t>
      </w:r>
    </w:p>
    <w:p w:rsidR="00B76360" w:rsidRPr="00320C6D" w:rsidRDefault="00B76360" w:rsidP="00AD663B">
      <w:pPr>
        <w:pStyle w:val="a4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Министерства здравоохранения Российской Федерации </w:t>
      </w:r>
      <w:r w:rsidR="00415531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20.08.2001 № 337 «О мерах по дальнейшему развитию совершенствованию спортивной медицины и лечебной физкультуры».</w:t>
      </w:r>
    </w:p>
    <w:p w:rsidR="00EB5D7F" w:rsidRPr="00320C6D" w:rsidRDefault="00EB5D7F" w:rsidP="00AD663B">
      <w:pPr>
        <w:pStyle w:val="a4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Министерства здравоохранения Российской Федерации </w:t>
      </w:r>
      <w:r w:rsidR="00415531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01.03.2016 № 134н «О Порядке организации оказания медицинской помощи лицам, занимающимся физической культурой и спортом (в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спортивную подготовку, заниматься физической культурой и спортом в организациях и (или) выполнить нормативы испытаний (тестов) Всероссийского физкультурно-спортивного комплекса «Готов к труду и обороне».</w:t>
      </w:r>
    </w:p>
    <w:p w:rsidR="00260F6B" w:rsidRPr="00320C6D" w:rsidRDefault="00B76360" w:rsidP="00AD663B">
      <w:pPr>
        <w:pStyle w:val="a4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Министерства труда Российской Федерации от 30.06.2015 </w:t>
      </w:r>
      <w:r w:rsidR="00415531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527н «Об утверждении порядка обеспечения условий доступности </w:t>
      </w:r>
      <w:r w:rsidR="00415531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инвалидов объектов и предоставляемых услуг в сфере труда, занятости </w:t>
      </w:r>
      <w:r w:rsidR="00415531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социальной защиты населения, а также оказания им при этом необходимой помощи».</w:t>
      </w:r>
    </w:p>
    <w:p w:rsidR="003D20E8" w:rsidRPr="00320C6D" w:rsidRDefault="00A26F6F" w:rsidP="00AD663B">
      <w:pPr>
        <w:pStyle w:val="a4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8" w:history="1">
        <w:r w:rsidR="00F06985" w:rsidRPr="00320C6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="0043141C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20E8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Главного государственного санитарного врача Российской Федерации от 09.06.2003 </w:t>
      </w:r>
      <w:r w:rsidR="00AD663B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577BDF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131 «</w:t>
      </w:r>
      <w:r w:rsidR="003D20E8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введении в действие санитарно-эпидемиол</w:t>
      </w:r>
      <w:r w:rsidR="00577BDF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огических правил СП 3.5.1378-03»</w:t>
      </w:r>
      <w:r w:rsidR="00AF31E0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77BDF" w:rsidRPr="00320C6D" w:rsidRDefault="00F06985" w:rsidP="00AD663B">
      <w:pPr>
        <w:pStyle w:val="a4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43141C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</w:t>
      </w:r>
      <w:r w:rsidR="00F77CB6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Главного государственного санитарного врача Российской Федерации от 28.09.2015 № 61 «Об утверждении СП 2.1.2.3304-15 «</w:t>
      </w:r>
      <w:proofErr w:type="spellStart"/>
      <w:r w:rsidR="00F77CB6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Санитарно</w:t>
      </w:r>
      <w:proofErr w:type="spellEnd"/>
      <w:r w:rsidR="00AD663B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7CB6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- эпидемиологические требования к размещению, устройств</w:t>
      </w:r>
      <w:r w:rsidR="0043141C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="00AF31E0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содержанию объектов спорта».</w:t>
      </w:r>
    </w:p>
    <w:p w:rsidR="003C0226" w:rsidRPr="00320C6D" w:rsidRDefault="003C0226" w:rsidP="00AD663B">
      <w:pPr>
        <w:pStyle w:val="a4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 42.13330.2016 «СНиП 35-01-2001 Доступность зданий </w:t>
      </w:r>
      <w:r w:rsidR="00415531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сооружений для маломобильных групп нас</w:t>
      </w:r>
      <w:r w:rsidR="00AF31E0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еления».</w:t>
      </w:r>
    </w:p>
    <w:p w:rsidR="00D33170" w:rsidRPr="00320C6D" w:rsidRDefault="00D33170" w:rsidP="00415531">
      <w:pPr>
        <w:pStyle w:val="a4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Департамента социального развития, Департамента образования и молодежной политики, Департамента физической культуры </w:t>
      </w:r>
      <w:r w:rsidR="00415531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спорта, Департамента культуры, Департамента здравоохранения, Департамент дорожного хозяйства и транспорта, Департамент промышленности </w:t>
      </w:r>
      <w:r w:rsid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анты-Мансийского </w:t>
      </w:r>
      <w:r w:rsidR="00415531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автономного округа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Югры, Управления Министерства внутренних дел </w:t>
      </w:r>
      <w:r w:rsidR="00415531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Ханты-Мансийскому </w:t>
      </w:r>
      <w:r w:rsidR="00415531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автономному округу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Югре, Управления Федеральной службы по надзору в сфере защиты прав потребителей и благополучия человека </w:t>
      </w:r>
      <w:r w:rsid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Ханты-Мансийскому </w:t>
      </w:r>
      <w:r w:rsidR="00415531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автономному округу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Югре, Территориального отдела государственного автодорожного надзора по Ханты-Мансийскому </w:t>
      </w:r>
      <w:r w:rsidR="00415531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автономному округу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Югре от </w:t>
      </w:r>
      <w:r w:rsidR="00415531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01.03.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2018 </w:t>
      </w:r>
      <w:r w:rsidR="00415531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235-р/206/62/09-ОД-29/01-09/204/26/38-П-120/449/44/78 </w:t>
      </w:r>
      <w:r w:rsidR="00415531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организации перевозок автотранспортными средствами организованных групп детей к месту проведения спортивных, оздоровительных, культурно-массовых мероприятий на территории Ханты-Мансийского авто</w:t>
      </w:r>
      <w:r w:rsidR="00415531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номного округа - Югры и обратно». </w:t>
      </w:r>
    </w:p>
    <w:p w:rsidR="00FF51D1" w:rsidRPr="00320C6D" w:rsidRDefault="00F06985" w:rsidP="00AD663B">
      <w:pPr>
        <w:pStyle w:val="a4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F51D1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риказ Департамента физической культуры и спорта </w:t>
      </w:r>
      <w:r w:rsidR="00415531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FF51D1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Ханты – Мансийского автономного округа – Югры от 23</w:t>
      </w:r>
      <w:r w:rsidR="00480E78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.08</w:t>
      </w:r>
      <w:r w:rsidR="001117E6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F51D1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2016 года № 235 </w:t>
      </w:r>
      <w:r w:rsidR="00415531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proofErr w:type="gramStart"/>
      <w:r w:rsidR="00415531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F51D1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</w:t>
      </w:r>
      <w:proofErr w:type="gramEnd"/>
      <w:r w:rsidR="00FF51D1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порядка приема лиц в физкультурно-спортивные организации, осуществляющие спортивную подготовку на территории Ханты-Мансийс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автономного округа – Югры».</w:t>
      </w:r>
    </w:p>
    <w:p w:rsidR="00F77CB6" w:rsidRPr="00320C6D" w:rsidRDefault="00F06985" w:rsidP="00AD663B">
      <w:pPr>
        <w:pStyle w:val="a4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77CB6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риказ Департамента здравоохранения ХМАО – Югры </w:t>
      </w:r>
      <w:r w:rsid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F77CB6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27.12.2018 № 10-нп «Об организации медико-биологического обеспечения спортсменов спортивных сборных команд Ханты-Мансийск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автономного округа – Югры».</w:t>
      </w:r>
    </w:p>
    <w:p w:rsidR="00F77CB6" w:rsidRPr="00320C6D" w:rsidRDefault="00F06985" w:rsidP="00AD663B">
      <w:pPr>
        <w:pStyle w:val="a4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77CB6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риказ Департамента здравоохранения ХМАО - Югры </w:t>
      </w:r>
      <w:r w:rsid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F77CB6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14.12.2016 № 1394 «Об организации медицинских осмотров (обследований) и допуска лиц</w:t>
      </w:r>
      <w:r w:rsidR="00AF31E0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7CB6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занятиям спортом на этапах спортивной подготовки, к занятиям физической культурой, массовым спортом </w:t>
      </w:r>
      <w:r w:rsid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F77CB6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(или) выполнению нормативов испытаний (тестов) Всероссийского физкультурно-спортивного комплекса «Готов к труду и обороне» </w:t>
      </w:r>
      <w:r w:rsid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F77CB6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Ханты-Мансийского автономного округа - Югры»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33DA" w:rsidRPr="00320C6D" w:rsidRDefault="00A26F6F" w:rsidP="00AD663B">
      <w:pPr>
        <w:pStyle w:val="a4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9" w:history="1">
        <w:r w:rsidR="003D20E8" w:rsidRPr="00320C6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</w:t>
        </w:r>
      </w:hyperlink>
      <w:r w:rsidR="003D20E8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городской округ город Сургут.</w:t>
      </w:r>
    </w:p>
    <w:p w:rsidR="00F06985" w:rsidRPr="00320C6D" w:rsidRDefault="00127535" w:rsidP="00AD663B">
      <w:pPr>
        <w:pStyle w:val="a4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Администрации города от 31.05.2012 № 4054 </w:t>
      </w:r>
      <w:r w:rsidR="00727BDE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порядка разработки, утверждения и применения стандартов качества муниципальных услуг (работ)»</w:t>
      </w:r>
      <w:r w:rsidR="0064599C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E6483" w:rsidRPr="00320C6D" w:rsidRDefault="009E6483" w:rsidP="00AD663B">
      <w:pPr>
        <w:pStyle w:val="a4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Администрации города от 21.11.2013 № 8480 </w:t>
      </w:r>
      <w:r w:rsidR="00AF31E0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proofErr w:type="gramStart"/>
      <w:r w:rsidR="00AF31E0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порядка осуществления контроля за деятельностью муниципальных учреждений».</w:t>
      </w:r>
    </w:p>
    <w:p w:rsidR="009E6483" w:rsidRPr="00320C6D" w:rsidRDefault="00AF31E0" w:rsidP="00AD663B">
      <w:pPr>
        <w:pStyle w:val="a4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Администрации города от 04.10.2016 № 7339                        </w:t>
      </w:r>
      <w:proofErr w:type="gramStart"/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727BDE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порядка формирования муниципального задания </w:t>
      </w:r>
      <w:r w:rsidR="00727BDE"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оказание муниципальных услуг (выполнение работ) муниципальными учреждениями и финансового обеспечения выполнения муниципального задания».</w:t>
      </w:r>
    </w:p>
    <w:p w:rsidR="00320C6D" w:rsidRPr="00320C6D" w:rsidRDefault="00320C6D" w:rsidP="00320C6D">
      <w:pPr>
        <w:pStyle w:val="a4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Распоряжение Администрации города от 19.12.2016 № 2491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 w:rsidRPr="00320C6D">
        <w:rPr>
          <w:rFonts w:ascii="Times New Roman" w:eastAsia="Times New Roman" w:hAnsi="Times New Roman" w:cs="Times New Roman"/>
          <w:sz w:val="28"/>
          <w:szCs w:val="28"/>
          <w:lang w:eastAsia="ru-RU"/>
        </w:rPr>
        <w:t>О мерах по обеспечению безопасности при осуществлении организованных перевозок групп детей, перевозок детей».</w:t>
      </w:r>
    </w:p>
    <w:p w:rsidR="00320C6D" w:rsidRPr="00320C6D" w:rsidRDefault="00320C6D" w:rsidP="00320C6D">
      <w:pPr>
        <w:pStyle w:val="a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51AD" w:rsidRPr="00320C6D" w:rsidRDefault="00CC17C6" w:rsidP="00B50F2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Раздел </w:t>
      </w:r>
      <w:r w:rsidRPr="00320C6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Pr="00320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II</w:t>
      </w:r>
      <w:r w:rsidR="005B474F" w:rsidRPr="00320C6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. </w:t>
      </w:r>
      <w:r w:rsidR="00FF51AD" w:rsidRPr="00320C6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Порядок получения доступа к муниципальным услугам</w:t>
      </w:r>
    </w:p>
    <w:p w:rsidR="00AD663B" w:rsidRPr="00320C6D" w:rsidRDefault="00807986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FF51A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Муниципальные услуги оказываются следующим категориям </w:t>
      </w:r>
      <w:r w:rsidR="00A339E6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потребителей</w:t>
      </w:r>
      <w:r w:rsidR="00AD663B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FF51AD" w:rsidRPr="00320C6D" w:rsidRDefault="00FF51AD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физическим лицам - в части услуг по спортивной подготовке </w:t>
      </w:r>
      <w:r w:rsidR="00577BDF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олимпийским видам спорта и услуг по спортивной подготовке </w:t>
      </w:r>
      <w:r w:rsidR="00577BDF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неолимпийским видам спорта;</w:t>
      </w:r>
    </w:p>
    <w:p w:rsidR="00FF51AD" w:rsidRPr="00320C6D" w:rsidRDefault="00FF51AD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отдельным категориям граждан, установленным законодательством Российской Федерации - в части услуг по спортивной подготовке по спорту лиц с поражением </w:t>
      </w:r>
      <w:proofErr w:type="spellStart"/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опорно</w:t>
      </w:r>
      <w:proofErr w:type="spellEnd"/>
      <w:r w:rsid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двигательного аппарата, спорту глухих, спорту слепых, спорту лиц с интеллектуальными нарушениями.</w:t>
      </w:r>
    </w:p>
    <w:p w:rsidR="00FF51AD" w:rsidRPr="00320C6D" w:rsidRDefault="001117E6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Муниципальные у</w:t>
      </w:r>
      <w:r w:rsidR="00FF51A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слуги оказываются вне зависимости от пола, расы, национальности, языка, происхождения, отношения к религии, убеждений, социального, имущественного и должностного положения родителей </w:t>
      </w:r>
      <w:r w:rsidR="00FF51A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(законных представителей</w:t>
      </w:r>
      <w:r w:rsidR="00480E78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="008823B7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</w:t>
      </w:r>
      <w:r w:rsidR="0007200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если потребителями </w:t>
      </w:r>
      <w:r w:rsidR="00AA1499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услуг </w:t>
      </w:r>
      <w:r w:rsidR="0007200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являются несовершеннолетние</w:t>
      </w:r>
      <w:r w:rsidR="008823B7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="00FF51A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FF51AD" w:rsidRPr="00320C6D" w:rsidRDefault="00FF51AD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Возраст потребителей муниципальных услуг определяется </w:t>
      </w:r>
      <w:r w:rsid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соответствии с программами спортивной подготовки, разработанными </w:t>
      </w:r>
      <w:r w:rsid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соответствии с федеральными стандартами спортивной подготовки по видам спорта, развиваемым в </w:t>
      </w:r>
      <w:r w:rsidR="001117E6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муниципальных учреждениях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(олимпийским, неолимпийским, спорту лиц с поражением опорно-двигательного аппарата, спорту глухих, спорту слепых, спорту лиц с интеллектуальными нарушениями).</w:t>
      </w:r>
    </w:p>
    <w:p w:rsidR="00FF51AD" w:rsidRPr="00320C6D" w:rsidRDefault="00FF51AD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0" w:name="sub_312"/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 До зачисления в </w:t>
      </w:r>
      <w:r w:rsidR="001117E6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</w:t>
      </w:r>
      <w:r w:rsidR="00AE3389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ое учреждение</w:t>
      </w:r>
      <w:r w:rsidR="008823B7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желающие заниматься физической культурой и спортом относятся к категории заявителей </w:t>
      </w:r>
      <w:r w:rsid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получение услуги (далее - заявители), после зачисления </w:t>
      </w:r>
      <w:r w:rsidR="00AA1499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="003227B9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к категории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потребител</w:t>
      </w:r>
      <w:r w:rsidR="003227B9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ей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ус</w:t>
      </w:r>
      <w:r w:rsidR="003227B9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луги (далее – потребители, занимающиеся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:rsidR="00FF51AD" w:rsidRPr="00320C6D" w:rsidRDefault="00807986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1" w:name="sub_1032"/>
      <w:bookmarkEnd w:id="10"/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FF51A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Порядок </w:t>
      </w:r>
      <w:r w:rsidR="00F32359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зачисления в </w:t>
      </w:r>
      <w:r w:rsidR="001117E6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</w:t>
      </w:r>
      <w:r w:rsidR="00AE3389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ое учреждение</w:t>
      </w:r>
    </w:p>
    <w:bookmarkEnd w:id="11"/>
    <w:p w:rsidR="00F32359" w:rsidRPr="00320C6D" w:rsidRDefault="00F32359" w:rsidP="00BA6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Зачисление в </w:t>
      </w:r>
      <w:r w:rsidR="001117E6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</w:t>
      </w:r>
      <w:r w:rsidR="00AE3389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ое учреждение</w:t>
      </w:r>
      <w:r w:rsidR="001117E6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осуществляется </w:t>
      </w:r>
      <w:r w:rsid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соответствии с </w:t>
      </w:r>
      <w:hyperlink r:id="rId20" w:history="1">
        <w:r w:rsidRPr="00320C6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приказом</w:t>
        </w:r>
      </w:hyperlink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FF51D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Департамента физической культуры и спорта Ханты – Мансийского автономного округа – Югры от 23</w:t>
      </w:r>
      <w:r w:rsidR="003227B9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.08.</w:t>
      </w:r>
      <w:r w:rsidR="00FF51D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2016 </w:t>
      </w:r>
      <w:r w:rsidR="003227B9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№ 235 </w:t>
      </w:r>
      <w:r w:rsid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</w:t>
      </w:r>
      <w:r w:rsidR="00FF51D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«Об утверждении порядка приема лиц в физкультурно-спортивные организации, осуществляющие спортивную подготовку на территории Ханты-Мансийского автономного округа – Югры»</w:t>
      </w:r>
      <w:r w:rsidR="004A3E6F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– приказ Департамента № 235)</w:t>
      </w:r>
      <w:r w:rsidR="00BA6CBB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на основании резул</w:t>
      </w:r>
      <w:r w:rsidR="003227B9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ьтатов индивидуального отбора </w:t>
      </w:r>
      <w:r w:rsid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</w:t>
      </w:r>
      <w:r w:rsidR="003227B9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A6CBB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(в соответствии с требованиями </w:t>
      </w:r>
      <w:r w:rsidR="003227B9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программ спортивной подготовки </w:t>
      </w:r>
      <w:r w:rsidR="00AF367B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BA6CBB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соответствующему виду спорта).</w:t>
      </w:r>
    </w:p>
    <w:p w:rsidR="00FF51AD" w:rsidRPr="00320C6D" w:rsidRDefault="00BC5030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Письменное з</w:t>
      </w:r>
      <w:r w:rsidR="00FF51A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аявление о приеме в </w:t>
      </w:r>
      <w:r w:rsidR="001117E6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муниципальное учреждение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1553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</w:t>
      </w:r>
      <w:proofErr w:type="gramStart"/>
      <w:r w:rsidR="0041553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proofErr w:type="gramEnd"/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далее - заявление)</w:t>
      </w:r>
      <w:r w:rsidR="00FF51A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="0007200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</w:t>
      </w:r>
      <w:r w:rsidR="00191156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редоставляется в муниципальное учреждение заявителем,</w:t>
      </w:r>
      <w:r w:rsidR="0041553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91156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для несовершеннолетних лиц</w:t>
      </w:r>
      <w:r w:rsid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</w:t>
      </w:r>
      <w:r w:rsidR="00191156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законным представителем </w:t>
      </w:r>
      <w:r w:rsid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</w:t>
      </w:r>
      <w:r w:rsidR="004F1858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(далее – заявители) </w:t>
      </w:r>
      <w:r w:rsidR="00FF51A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лично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(с предоставлением документов</w:t>
      </w:r>
      <w:r w:rsid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указанных </w:t>
      </w:r>
      <w:r w:rsid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п. 4 настоящего раздела)</w:t>
      </w:r>
      <w:r w:rsidR="00F2758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="00FF51A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91156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форме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91156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в сроки, установленные локальным актом муниципального учреждения, размещенном на его официальном сайте.</w:t>
      </w:r>
    </w:p>
    <w:p w:rsidR="00191156" w:rsidRPr="00320C6D" w:rsidRDefault="00191156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Форма заявления утверждается муниципальным учреждением самостоятельно, с соблюдением требований, установленных </w:t>
      </w:r>
      <w:proofErr w:type="gramStart"/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приказом  Департамента</w:t>
      </w:r>
      <w:proofErr w:type="gramEnd"/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№ 235.</w:t>
      </w:r>
    </w:p>
    <w:p w:rsidR="00191156" w:rsidRPr="00320C6D" w:rsidRDefault="00FF51AD" w:rsidP="001911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</w:t>
      </w:r>
      <w:r w:rsidR="00191156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нятие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заявления в </w:t>
      </w:r>
      <w:r w:rsidR="001117E6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муниципальное учреждение</w:t>
      </w:r>
      <w:r w:rsidR="00191156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="00BC5030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осуществляется </w:t>
      </w:r>
      <w:r w:rsidR="00191156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путем проставления отметки о принятии с указанием даты обращения заявителя в муниципальное учреждение. Регистрация заявления осуществляется в </w:t>
      </w:r>
      <w:r w:rsidR="00BC5030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журнале</w:t>
      </w:r>
      <w:r w:rsidR="00191156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регистрации, в течение одного рабочего дня</w:t>
      </w:r>
      <w:r w:rsid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</w:t>
      </w:r>
      <w:r w:rsidR="00191156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</w:t>
      </w:r>
      <w:r w:rsidR="00AD663B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даты</w:t>
      </w:r>
      <w:r w:rsidR="00191156" w:rsidRPr="00320C6D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191156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принятия</w:t>
      </w:r>
      <w:r w:rsidR="00BC5030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заявления</w:t>
      </w:r>
      <w:r w:rsidR="00191156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F32359" w:rsidRPr="00320C6D" w:rsidRDefault="00807986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FF51A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Исчерпывающий перечень документов, необходимых </w:t>
      </w:r>
      <w:r w:rsid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</w:t>
      </w:r>
      <w:r w:rsidR="00FF51A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для пре</w:t>
      </w:r>
      <w:r w:rsidR="00F32359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дставления муниципальных услуг</w:t>
      </w:r>
    </w:p>
    <w:p w:rsidR="00FF51AD" w:rsidRDefault="00BC5030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подаче заявления</w:t>
      </w:r>
      <w:r w:rsidR="00FF51A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заявитель представляет в </w:t>
      </w:r>
      <w:r w:rsidR="001117E6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муниципальное учреждение </w:t>
      </w:r>
      <w:r w:rsidR="00F32359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следующие документы:</w:t>
      </w:r>
    </w:p>
    <w:p w:rsidR="00320C6D" w:rsidRPr="00320C6D" w:rsidRDefault="00320C6D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268"/>
        <w:gridCol w:w="2552"/>
        <w:gridCol w:w="2576"/>
      </w:tblGrid>
      <w:tr w:rsidR="00CF32A4" w:rsidRPr="00320C6D" w:rsidTr="00AF367B">
        <w:trPr>
          <w:trHeight w:val="12"/>
        </w:trPr>
        <w:tc>
          <w:tcPr>
            <w:tcW w:w="897" w:type="dxa"/>
            <w:hideMark/>
          </w:tcPr>
          <w:p w:rsidR="00FF51AD" w:rsidRPr="00320C6D" w:rsidRDefault="00FF51AD" w:rsidP="00DD10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3452" w:type="dxa"/>
            <w:hideMark/>
          </w:tcPr>
          <w:p w:rsidR="00FF51AD" w:rsidRPr="00320C6D" w:rsidRDefault="00FF51AD" w:rsidP="00DD1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93" w:type="dxa"/>
            <w:hideMark/>
          </w:tcPr>
          <w:p w:rsidR="00FF51AD" w:rsidRPr="00320C6D" w:rsidRDefault="00FF51AD" w:rsidP="00DD1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3" w:type="dxa"/>
            <w:hideMark/>
          </w:tcPr>
          <w:p w:rsidR="00FF51AD" w:rsidRPr="00320C6D" w:rsidRDefault="00FF51AD" w:rsidP="00DD1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32A4" w:rsidRPr="00320C6D" w:rsidTr="00AF367B"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51AD" w:rsidRPr="00320C6D" w:rsidRDefault="00F32359" w:rsidP="00DD10E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0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№</w:t>
            </w:r>
            <w:r w:rsidR="00FF51AD" w:rsidRPr="00320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51AD" w:rsidRPr="00320C6D" w:rsidRDefault="00F32359" w:rsidP="00DD10E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0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документа</w:t>
            </w:r>
            <w:r w:rsidR="00FF51AD" w:rsidRPr="00320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51AD" w:rsidRPr="00320C6D" w:rsidRDefault="00FF51AD" w:rsidP="00DD10E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0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Организация, осуществляющая</w:t>
            </w:r>
            <w:r w:rsidRPr="00320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выдачу документа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51AD" w:rsidRPr="00320C6D" w:rsidRDefault="00A61EE6" w:rsidP="00DD10E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0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CF32A4" w:rsidRPr="00320C6D" w:rsidTr="00AF367B"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51AD" w:rsidRPr="00320C6D" w:rsidRDefault="00AF367B" w:rsidP="00DD1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0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51AD" w:rsidRPr="00320C6D" w:rsidRDefault="00BC5030" w:rsidP="00BC503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0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FF51AD" w:rsidRPr="00320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аспорт</w:t>
            </w:r>
            <w:r w:rsidR="00AF367B" w:rsidRPr="00320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(при наличии)</w:t>
            </w:r>
            <w:r w:rsidR="00FF51AD" w:rsidRPr="00320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20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или свидетельство</w:t>
            </w:r>
            <w:r w:rsidR="00AF367B" w:rsidRPr="00320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рождении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51AD" w:rsidRPr="00320C6D" w:rsidRDefault="00FF51AD" w:rsidP="00DD10E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20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территориальные</w:t>
            </w:r>
            <w:proofErr w:type="gramEnd"/>
            <w:r w:rsidRPr="00320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органы Министерства внутренних дел</w:t>
            </w:r>
            <w:r w:rsidR="00AF367B" w:rsidRPr="00320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органы записи актов гражданского состояния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51AD" w:rsidRPr="00320C6D" w:rsidRDefault="00FF51AD" w:rsidP="00DD10E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20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320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соответствии с </w:t>
            </w:r>
            <w:r w:rsidR="009D15A6" w:rsidRPr="00320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действующим </w:t>
            </w:r>
            <w:r w:rsidRPr="00320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законодательством</w:t>
            </w:r>
          </w:p>
        </w:tc>
      </w:tr>
      <w:tr w:rsidR="00CF32A4" w:rsidRPr="00320C6D" w:rsidTr="00AF367B"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51AD" w:rsidRPr="00320C6D" w:rsidRDefault="00AF367B" w:rsidP="00DD10E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0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FF51AD" w:rsidRPr="00320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51AD" w:rsidRPr="00320C6D" w:rsidRDefault="00AF367B" w:rsidP="009C16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0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Справка об отсутствии медицинских противопоказаний для освоения соответствующей программы спортивной подготовки 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51AD" w:rsidRPr="00320C6D" w:rsidRDefault="00FF51AD" w:rsidP="00DD10E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20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медицинская</w:t>
            </w:r>
            <w:proofErr w:type="gramEnd"/>
            <w:r w:rsidRPr="00320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организация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51AD" w:rsidRPr="00320C6D" w:rsidRDefault="00245470" w:rsidP="0024547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0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Действительно в течение 3 месяцев с момента выдачи</w:t>
            </w:r>
          </w:p>
        </w:tc>
      </w:tr>
      <w:tr w:rsidR="00CF32A4" w:rsidRPr="00320C6D" w:rsidTr="00AF367B"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51AD" w:rsidRPr="00320C6D" w:rsidRDefault="00AF367B" w:rsidP="00DD10E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0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FF51AD" w:rsidRPr="00320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51AD" w:rsidRPr="00320C6D" w:rsidRDefault="00FF51AD" w:rsidP="00AF36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0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Фотографии (в количестве и формате</w:t>
            </w:r>
            <w:r w:rsidR="009A6793" w:rsidRPr="00320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установленным локальным актом муниципального учреждения)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51AD" w:rsidRPr="00320C6D" w:rsidRDefault="00FF51AD" w:rsidP="00DD10E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0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51AD" w:rsidRPr="00320C6D" w:rsidRDefault="00245470" w:rsidP="00DD10E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0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FF51AD" w:rsidRPr="00320C6D" w:rsidRDefault="00FF51AD" w:rsidP="00DD10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F51AD" w:rsidRPr="00320C6D" w:rsidRDefault="00807986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2" w:name="sub_1035"/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FF51A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Исчерпывающий перечень оснований для отказа в приеме документов, необходимых для предоставления </w:t>
      </w:r>
      <w:r w:rsidR="009A6793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</w:t>
      </w:r>
      <w:r w:rsidR="00506534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ых</w:t>
      </w:r>
      <w:r w:rsidR="009A6793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F367B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услуг</w:t>
      </w:r>
    </w:p>
    <w:bookmarkEnd w:id="12"/>
    <w:p w:rsidR="00FF51AD" w:rsidRPr="00320C6D" w:rsidRDefault="00FF51AD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Заявител</w:t>
      </w:r>
      <w:r w:rsidR="00AF367B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ю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отказывается в приеме документов в следующих случаях:</w:t>
      </w:r>
    </w:p>
    <w:p w:rsidR="00FF51AD" w:rsidRPr="00320C6D" w:rsidRDefault="00FF51AD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текст документов не поддается прочтению, в том числе фамилия </w:t>
      </w:r>
      <w:r w:rsid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адрес заявителя;</w:t>
      </w:r>
    </w:p>
    <w:p w:rsidR="00FF51AD" w:rsidRPr="00320C6D" w:rsidRDefault="00FF51AD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F2758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 соответствие</w:t>
      </w:r>
      <w:r w:rsidR="00AF367B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документов</w:t>
      </w:r>
      <w:r w:rsidR="00AD663B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указанных в пункте 4 настоящего раздела,</w:t>
      </w:r>
      <w:r w:rsidR="00F2758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F367B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форме</w:t>
      </w:r>
      <w:r w:rsidR="00AD663B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="00AF367B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F2758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установленн</w:t>
      </w:r>
      <w:r w:rsidR="00AF367B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ой </w:t>
      </w:r>
      <w:r w:rsidR="00F2758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действующим </w:t>
      </w:r>
      <w:proofErr w:type="gramStart"/>
      <w:r w:rsidR="00F2758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законодательством, </w:t>
      </w:r>
      <w:r w:rsid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proofErr w:type="gramEnd"/>
      <w:r w:rsid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</w:t>
      </w:r>
      <w:r w:rsidR="00F2758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том числе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отсутств</w:t>
      </w:r>
      <w:r w:rsidR="00F2758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ие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необходимы</w:t>
      </w:r>
      <w:r w:rsidR="00F2758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х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печат</w:t>
      </w:r>
      <w:r w:rsidR="00F2758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ей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подпис</w:t>
      </w:r>
      <w:r w:rsidR="00F2758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ей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F2758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уполномоче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нных лиц;</w:t>
      </w:r>
    </w:p>
    <w:p w:rsidR="00FF51AD" w:rsidRPr="00320C6D" w:rsidRDefault="00FF51AD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наличие незаполненных граф в з</w:t>
      </w:r>
      <w:r w:rsidR="00F2758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аявлении, подлежащих заполнению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D26047" w:rsidRPr="00320C6D" w:rsidRDefault="00FF51AD" w:rsidP="00D2604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несоответствие данных, указанных в заявлении, при</w:t>
      </w:r>
      <w:r w:rsidR="00D26047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ложенным </w:t>
      </w:r>
      <w:r w:rsid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</w:t>
      </w:r>
      <w:r w:rsidR="00D26047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заявлению документам; </w:t>
      </w:r>
    </w:p>
    <w:p w:rsidR="00FF51AD" w:rsidRPr="00320C6D" w:rsidRDefault="00D26047" w:rsidP="00D2604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отсутствие </w:t>
      </w:r>
      <w:r w:rsidR="00543816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документов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указанн</w:t>
      </w:r>
      <w:r w:rsidR="00543816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ых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</w:t>
      </w:r>
      <w:hyperlink w:anchor="sub_1033" w:history="1">
        <w:r w:rsidRPr="00320C6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пункте 4. настоящего </w:t>
        </w:r>
        <w:proofErr w:type="gramStart"/>
        <w:r w:rsidRPr="00320C6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раздела</w:t>
        </w:r>
      </w:hyperlink>
      <w:r w:rsidR="00543816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="0041553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proofErr w:type="gramEnd"/>
      <w:r w:rsidR="0041553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</w:t>
      </w:r>
      <w:r w:rsidR="00543816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или отсутствие одного из документов,</w:t>
      </w:r>
      <w:r w:rsidR="00543816" w:rsidRPr="00320C6D">
        <w:rPr>
          <w:rFonts w:ascii="Times New Roman" w:hAnsi="Times New Roman" w:cs="Times New Roman"/>
          <w:sz w:val="28"/>
          <w:szCs w:val="28"/>
        </w:rPr>
        <w:t xml:space="preserve"> </w:t>
      </w:r>
      <w:r w:rsidR="00543816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указанных в пункте 4. настоящего раздела</w:t>
      </w:r>
      <w:r w:rsid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FF51AD" w:rsidRPr="00320C6D" w:rsidRDefault="00807986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3" w:name="sub_1036"/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="00FF51A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Исчерпывающий перечень оснований для отказа в предоставлении </w:t>
      </w:r>
      <w:r w:rsidR="0097661F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</w:t>
      </w:r>
      <w:r w:rsidR="00506534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ых</w:t>
      </w:r>
      <w:r w:rsidR="0097661F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F367B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услуг</w:t>
      </w:r>
    </w:p>
    <w:bookmarkEnd w:id="13"/>
    <w:p w:rsidR="00FF51AD" w:rsidRPr="00320C6D" w:rsidRDefault="00F2758D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Заявителю </w:t>
      </w:r>
      <w:r w:rsidR="0097661F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отказывается</w:t>
      </w:r>
      <w:r w:rsidR="00FF51A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предоставлении </w:t>
      </w:r>
      <w:r w:rsidR="0097661F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</w:t>
      </w:r>
      <w:r w:rsidR="00506534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ых</w:t>
      </w:r>
      <w:r w:rsidR="0097661F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FF51A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услуг </w:t>
      </w:r>
      <w:r w:rsidR="0041553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</w:t>
      </w:r>
      <w:r w:rsidR="00FF51A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следующим основаниям:</w:t>
      </w:r>
    </w:p>
    <w:p w:rsidR="00FF51AD" w:rsidRPr="00320C6D" w:rsidRDefault="00FF51AD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несоответствие возраста заявителя </w:t>
      </w:r>
      <w:r w:rsidR="00AF367B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поступлении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</w:t>
      </w:r>
      <w:r w:rsidR="001117E6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муниципальное </w:t>
      </w:r>
      <w:r w:rsidR="001117E6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учреждение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требованиям программы спортивной подготовки по выбранному направлению вида спорта;</w:t>
      </w:r>
    </w:p>
    <w:p w:rsidR="00FF51AD" w:rsidRPr="00320C6D" w:rsidRDefault="00FF51AD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отсутствие свободных мест в </w:t>
      </w:r>
      <w:r w:rsidR="001117E6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муниципальном учреждении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FF51AD" w:rsidRPr="00320C6D" w:rsidRDefault="00FF51AD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результаты индивидуального отбора не соответствуют требованиям программ спортивной подготовки по соответствующему виду спорта </w:t>
      </w:r>
      <w:r w:rsidR="0041553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для зачисления </w:t>
      </w:r>
      <w:r w:rsidR="00717668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</w:t>
      </w:r>
      <w:r w:rsidR="007B3834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конкретный </w:t>
      </w:r>
      <w:r w:rsidR="00717668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этап спортивной подготовки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FF51AD" w:rsidRPr="00320C6D" w:rsidRDefault="00807986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4" w:name="sub_1037"/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 w:rsidR="00E629B3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С</w:t>
      </w:r>
      <w:r w:rsidR="00FF51A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рок принятия решения об оказании </w:t>
      </w:r>
      <w:r w:rsidR="0097661F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</w:t>
      </w:r>
      <w:r w:rsidR="00506534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ых</w:t>
      </w:r>
      <w:r w:rsidR="0097661F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FF51A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услуг </w:t>
      </w:r>
      <w:r w:rsidR="0041553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</w:t>
      </w:r>
      <w:r w:rsidR="00FF51A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либо мотивированном отказе</w:t>
      </w:r>
      <w:r w:rsidR="00BA6CBB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муниципального учреждения</w:t>
      </w:r>
      <w:r w:rsidR="00FF51A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bookmarkEnd w:id="14"/>
    <w:p w:rsidR="00FF51AD" w:rsidRPr="00320C6D" w:rsidRDefault="008C17F8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подаче заявления заявитель обслуживается без очереди. </w:t>
      </w:r>
      <w:r w:rsidR="006A7D13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AF367B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случае </w:t>
      </w:r>
      <w:r w:rsidR="006A7D13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одновременного обращения в муниципальное учреждение двух и более заявителей, максимальный срок ожидания в очереди составляет не более 30 минут. </w:t>
      </w:r>
      <w:r w:rsidR="00543816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Максимальный с</w:t>
      </w:r>
      <w:r w:rsidR="00FF51A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рок принятия решения об оказании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</w:t>
      </w:r>
      <w:r w:rsidR="00506534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ых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FF51A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услуг</w:t>
      </w:r>
      <w:r w:rsidR="00E629B3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FF51A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либо мотивированном отказе</w:t>
      </w:r>
      <w:r w:rsidR="000037BF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629B3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устанавливается локальным актом </w:t>
      </w:r>
      <w:r w:rsidR="001117E6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учреждения</w:t>
      </w:r>
      <w:r w:rsidR="00DD198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с</w:t>
      </w:r>
      <w:r w:rsidR="00FF51A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учетом </w:t>
      </w:r>
      <w:r w:rsidR="00E629B3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выполнения </w:t>
      </w:r>
      <w:r w:rsidR="00FF51A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следующих процедур:</w:t>
      </w:r>
    </w:p>
    <w:p w:rsidR="00FF51AD" w:rsidRPr="00320C6D" w:rsidRDefault="00FF51AD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прием заявления, регистрация в журнале регистрации заявлений;</w:t>
      </w:r>
    </w:p>
    <w:p w:rsidR="00FF51AD" w:rsidRPr="00320C6D" w:rsidRDefault="006A7D13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FF51A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прохождение процедуры индивидуального отбора (в соответствии </w:t>
      </w:r>
      <w:r w:rsidR="002623DE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FF51A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расписанием работы приемной комиссии);</w:t>
      </w:r>
    </w:p>
    <w:p w:rsidR="00FF51AD" w:rsidRPr="00320C6D" w:rsidRDefault="00FF51AD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издание </w:t>
      </w:r>
      <w:r w:rsidR="00C340B6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локальных актов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D663B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 зачислении или отказе в зачислении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r w:rsidR="0097661F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дв</w:t>
      </w:r>
      <w:r w:rsidR="006A7D13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97661F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рабочих дн</w:t>
      </w:r>
      <w:r w:rsidR="006A7D13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после </w:t>
      </w:r>
      <w:r w:rsidR="00E629B3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прохождения </w:t>
      </w:r>
      <w:r w:rsidR="000037BF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индивидуального отбора</w:t>
      </w:r>
      <w:r w:rsidR="00E629B3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);</w:t>
      </w:r>
    </w:p>
    <w:p w:rsidR="00E629B3" w:rsidRPr="00320C6D" w:rsidRDefault="00E629B3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заключение договора на оказание муниципальной услуги</w:t>
      </w:r>
      <w:r w:rsidR="00AD663B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(в течение 10 рабочих дней с момента издания локального акта о зачислении)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FF51AD" w:rsidRPr="00320C6D" w:rsidRDefault="00807986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5" w:name="sub_1038"/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="00FF51A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Иные требования, предусмотренные положениями федерального законодательства, законодательства Ханты-Мансийского автономного </w:t>
      </w:r>
      <w:r w:rsidR="004D00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FF51A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округа - Югры, муниципальными</w:t>
      </w:r>
      <w:r w:rsidR="006A7D13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правовыми актами</w:t>
      </w:r>
      <w:r w:rsidR="00AD663B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отсутствуют.</w:t>
      </w:r>
    </w:p>
    <w:bookmarkEnd w:id="15"/>
    <w:p w:rsidR="00807986" w:rsidRPr="00320C6D" w:rsidRDefault="00807986" w:rsidP="0080798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07986" w:rsidRPr="00320C6D" w:rsidRDefault="00543816" w:rsidP="00AD663B">
      <w:pPr>
        <w:widowControl w:val="0"/>
        <w:autoSpaceDE w:val="0"/>
        <w:autoSpaceDN w:val="0"/>
        <w:adjustRightInd w:val="0"/>
        <w:spacing w:before="108" w:after="0" w:line="240" w:lineRule="auto"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bookmarkStart w:id="16" w:name="sub_1004"/>
      <w:r w:rsidRPr="00320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CC17C6" w:rsidRPr="00320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Раздел </w:t>
      </w:r>
      <w:r w:rsidR="00CC17C6" w:rsidRPr="00320C6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IV</w:t>
      </w:r>
      <w:r w:rsidR="00CC17C6" w:rsidRPr="00320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FF51AD" w:rsidRPr="00320C6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Требования к порядку оказания </w:t>
      </w:r>
      <w:r w:rsidR="000037BF" w:rsidRPr="00320C6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муниципальных услуг</w:t>
      </w:r>
      <w:r w:rsidR="00FF51AD" w:rsidRPr="00320C6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="004D00D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               </w:t>
      </w:r>
      <w:r w:rsidR="00FF51AD" w:rsidRPr="00320C6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и качеству муниципальных услуг</w:t>
      </w:r>
    </w:p>
    <w:bookmarkEnd w:id="16"/>
    <w:p w:rsidR="00E47570" w:rsidRPr="00320C6D" w:rsidRDefault="00427B2C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C014DE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Муниципальн</w:t>
      </w:r>
      <w:r w:rsidR="00F64AB0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ые</w:t>
      </w:r>
      <w:r w:rsidR="00C014DE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услуг</w:t>
      </w:r>
      <w:r w:rsidR="00F64AB0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предоставля</w:t>
      </w:r>
      <w:r w:rsidR="00F64AB0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ю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тся в целях</w:t>
      </w:r>
      <w:r w:rsidR="00E47570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реализации полномочий органов местного самоуправления в области физической культуры и спорта, </w:t>
      </w:r>
      <w:r w:rsidR="006B2630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а именно:</w:t>
      </w:r>
    </w:p>
    <w:p w:rsidR="00C014DE" w:rsidRPr="00320C6D" w:rsidRDefault="00DB30B1" w:rsidP="00DB30B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по </w:t>
      </w:r>
      <w:r w:rsidR="00E47570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развити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ю</w:t>
      </w:r>
      <w:r w:rsidR="00E47570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детско-юношеского спорта и создани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ю</w:t>
      </w:r>
      <w:r w:rsidR="00E47570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условий </w:t>
      </w:r>
      <w:r w:rsidR="0041553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</w:t>
      </w:r>
      <w:r w:rsidR="00E47570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для подготовки спортивных сборных команд муниципального образования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этапе начальной подготовки и на тренировочном этапе (этапе спортивной специализации);</w:t>
      </w:r>
    </w:p>
    <w:p w:rsidR="00DB30B1" w:rsidRPr="00320C6D" w:rsidRDefault="00DB30B1" w:rsidP="00DB30B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по участию в обеспечении подготовки спортивного резерва </w:t>
      </w:r>
      <w:r w:rsidR="004D00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для спортивных сборных команд субъектов Российской Федерации на этапе совершенствования спортивного мастерства и высшего спортивного мастерства.</w:t>
      </w:r>
    </w:p>
    <w:p w:rsidR="00F71744" w:rsidRPr="00320C6D" w:rsidRDefault="00F71744" w:rsidP="00F717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7" w:name="sub_1041"/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2. Требования к содержанию и порядку оказания муниципальных услуг</w:t>
      </w:r>
      <w:bookmarkEnd w:id="17"/>
    </w:p>
    <w:p w:rsidR="00EA5DBB" w:rsidRPr="00320C6D" w:rsidRDefault="00F71744" w:rsidP="00EA5D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2.1. </w:t>
      </w:r>
      <w:r w:rsidR="00EA5DBB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Общие требования к процессу оказания муниципальных услуг </w:t>
      </w:r>
    </w:p>
    <w:p w:rsidR="00EA5DBB" w:rsidRPr="00320C6D" w:rsidRDefault="00EA5DBB" w:rsidP="00EA5D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2.1.</w:t>
      </w:r>
      <w:r w:rsidR="00F71744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Система спортивной подготовки имеет поэтапный характер </w:t>
      </w:r>
      <w:r w:rsidR="004D00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включает в себя: этап начальной подготовки, тренировочный этап </w:t>
      </w:r>
      <w:r w:rsidR="004D00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</w:t>
      </w:r>
      <w:proofErr w:type="gramStart"/>
      <w:r w:rsidR="004D00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proofErr w:type="gramEnd"/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этап спортивной специализации), этап совершенствования спортивного мастерства, этап высшего спортивного мастерства. Зачисление спортсменов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на следующий этап осуществляется при обязательном прохождении полного тренировочного цикла предыдущего этапа. Если на одном из этапов спортивной подготовки результаты прохождения спортивной подготовки </w:t>
      </w:r>
      <w:r w:rsidR="004D00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 соответствуют требованиям, установленным федеральными стандартами спортивной подготовки по выбранным виду или видам спорта, прохождение следующего этапа спортивной подготовки не допускается.</w:t>
      </w:r>
    </w:p>
    <w:p w:rsidR="00EA5DBB" w:rsidRPr="00320C6D" w:rsidRDefault="00EA5DBB" w:rsidP="00EA5D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Повторное прохождение предыдущего тренировочного цикла допускается не более чем в течение одного спортивного сезона.</w:t>
      </w:r>
    </w:p>
    <w:p w:rsidR="00EA5DBB" w:rsidRPr="00320C6D" w:rsidRDefault="00EA5DBB" w:rsidP="00EA5D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="00F71744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2. Тренировочный процесс в муниципальном учреждении осуществляется в соответствии с годовым тренировочным планом, рассчитанным на 52 недели, в соответствии с федеральными стандартами спортивной подготовки.</w:t>
      </w:r>
    </w:p>
    <w:p w:rsidR="00EA5DBB" w:rsidRPr="00320C6D" w:rsidRDefault="00EA5DBB" w:rsidP="00EA5D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="00F71744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Для обеспечения </w:t>
      </w:r>
      <w:proofErr w:type="spellStart"/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круглогодичности</w:t>
      </w:r>
      <w:proofErr w:type="spellEnd"/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спортивной подготовки, подготовки к спортивным соревнованиям и активного отдыха (восстановления) потребителей организуются тренировочные сборы, являющиеся составной частью (продолжением) тренировочного процесса </w:t>
      </w:r>
      <w:r w:rsidR="004D00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соответствии с перечнем тренировочных сборов, определенных федеральными стандартами спортивной подготовки по видам спорта.</w:t>
      </w:r>
    </w:p>
    <w:p w:rsidR="00EA5DBB" w:rsidRPr="00320C6D" w:rsidRDefault="00EA5DBB" w:rsidP="00EA5D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="00140647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4. Процесс оказания муниципальных услуг включает в себя: </w:t>
      </w:r>
    </w:p>
    <w:p w:rsidR="00EA5DBB" w:rsidRPr="00320C6D" w:rsidRDefault="00EA5DBB" w:rsidP="00EA5D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зачисление/отчисление с этапов спортивной подготовки;</w:t>
      </w:r>
    </w:p>
    <w:p w:rsidR="00EA5DBB" w:rsidRPr="00320C6D" w:rsidRDefault="00EA5DBB" w:rsidP="00EA5D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поэтапное освоение программ спортивной подготовки;</w:t>
      </w:r>
    </w:p>
    <w:p w:rsidR="00EA5DBB" w:rsidRPr="00320C6D" w:rsidRDefault="00EA5DBB" w:rsidP="00EA5D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выполнение требований переводных нормативов;</w:t>
      </w:r>
    </w:p>
    <w:p w:rsidR="00EA5DBB" w:rsidRPr="00320C6D" w:rsidRDefault="00EA5DBB" w:rsidP="00EA5D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медицинское сопровождение тренировочного процесса.</w:t>
      </w:r>
    </w:p>
    <w:p w:rsidR="005C4E41" w:rsidRPr="00320C6D" w:rsidRDefault="005C4E41" w:rsidP="005C4E4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0C6D">
        <w:rPr>
          <w:rFonts w:ascii="Times New Roman" w:hAnsi="Times New Roman" w:cs="Times New Roman"/>
          <w:sz w:val="28"/>
          <w:szCs w:val="28"/>
        </w:rPr>
        <w:t>2.1.5. Приостановление услуги носит заявительный характер. Прохождение спортивной подготовки сохраняется по решению апелляционной комиссии в следующих случаях:</w:t>
      </w:r>
    </w:p>
    <w:p w:rsidR="004D00D6" w:rsidRDefault="005C4E41" w:rsidP="004D00D6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6D">
        <w:rPr>
          <w:rFonts w:ascii="Times New Roman" w:hAnsi="Times New Roman" w:cs="Times New Roman"/>
          <w:sz w:val="28"/>
          <w:szCs w:val="28"/>
        </w:rPr>
        <w:t>-</w:t>
      </w:r>
      <w:r w:rsidR="004D00D6">
        <w:rPr>
          <w:rFonts w:ascii="Times New Roman" w:hAnsi="Times New Roman" w:cs="Times New Roman"/>
          <w:sz w:val="28"/>
          <w:szCs w:val="28"/>
        </w:rPr>
        <w:t xml:space="preserve"> </w:t>
      </w:r>
      <w:r w:rsidRPr="00320C6D">
        <w:rPr>
          <w:rFonts w:ascii="Times New Roman" w:hAnsi="Times New Roman" w:cs="Times New Roman"/>
          <w:sz w:val="28"/>
          <w:szCs w:val="28"/>
        </w:rPr>
        <w:t>на период болезни лица, проходящ</w:t>
      </w:r>
      <w:r w:rsidR="004D00D6">
        <w:rPr>
          <w:rFonts w:ascii="Times New Roman" w:hAnsi="Times New Roman" w:cs="Times New Roman"/>
          <w:sz w:val="28"/>
          <w:szCs w:val="28"/>
        </w:rPr>
        <w:t>его спортивную подготовку;</w:t>
      </w:r>
    </w:p>
    <w:p w:rsidR="005C4E41" w:rsidRPr="00320C6D" w:rsidRDefault="005C4E41" w:rsidP="004D00D6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6D">
        <w:rPr>
          <w:rFonts w:ascii="Times New Roman" w:hAnsi="Times New Roman" w:cs="Times New Roman"/>
          <w:sz w:val="28"/>
          <w:szCs w:val="28"/>
        </w:rPr>
        <w:t xml:space="preserve">- на период санаторно-курортного лечения лица, проходящего спортивную подготовку; </w:t>
      </w:r>
    </w:p>
    <w:p w:rsidR="00140647" w:rsidRPr="00320C6D" w:rsidRDefault="005C4E41" w:rsidP="004D00D6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6D">
        <w:rPr>
          <w:rFonts w:ascii="Times New Roman" w:hAnsi="Times New Roman" w:cs="Times New Roman"/>
          <w:sz w:val="28"/>
          <w:szCs w:val="28"/>
        </w:rPr>
        <w:t xml:space="preserve">- в случаях отсутствия лица, проходящего спортивную подготовку, </w:t>
      </w:r>
      <w:r w:rsidRPr="00320C6D">
        <w:rPr>
          <w:rFonts w:ascii="Times New Roman" w:hAnsi="Times New Roman" w:cs="Times New Roman"/>
          <w:sz w:val="28"/>
          <w:szCs w:val="28"/>
        </w:rPr>
        <w:br/>
        <w:t xml:space="preserve">по уважительным причинам, доказанным документально (прохождение военной службы по призыву, получение основного и дополнительного образования, семейные обстоятельства). </w:t>
      </w:r>
    </w:p>
    <w:p w:rsidR="00DB30B1" w:rsidRPr="00320C6D" w:rsidRDefault="00140647" w:rsidP="00DB30B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2.1.</w:t>
      </w:r>
      <w:r w:rsidR="005C4E4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="00543816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DB30B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Основными задачами муниципальн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ых</w:t>
      </w:r>
      <w:r w:rsidR="00DB30B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услуг являются: </w:t>
      </w:r>
    </w:p>
    <w:p w:rsidR="00C014DE" w:rsidRPr="00320C6D" w:rsidRDefault="002623DE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427B2C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этапе начальной подготовки: </w:t>
      </w:r>
      <w:r w:rsidR="00C014DE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формировани</w:t>
      </w:r>
      <w:r w:rsidR="00DB30B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C014DE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устойчиво</w:t>
      </w:r>
      <w:r w:rsidR="00427B2C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го интереса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427B2C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занятиям спортом; </w:t>
      </w:r>
      <w:r w:rsidR="00C014DE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освоени</w:t>
      </w:r>
      <w:r w:rsidR="00DB30B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C014DE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основ техники по </w:t>
      </w:r>
      <w:r w:rsidR="00427B2C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видам спорта; </w:t>
      </w:r>
      <w:r w:rsidR="00C014DE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всесторонне</w:t>
      </w:r>
      <w:r w:rsidR="00DB30B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C014DE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гармонично</w:t>
      </w:r>
      <w:r w:rsidR="00DB30B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427B2C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развити</w:t>
      </w:r>
      <w:r w:rsidR="00DB30B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427B2C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физических качеств; </w:t>
      </w:r>
      <w:r w:rsidR="00C014DE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  <w:r w:rsidR="00427B2C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креплени</w:t>
      </w:r>
      <w:r w:rsidR="00DB30B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427B2C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здоровья спортсменов; </w:t>
      </w:r>
      <w:r w:rsidR="00C014DE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отбор</w:t>
      </w:r>
      <w:r w:rsidR="00DB30B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014DE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спортсменов для дальнейших занятий по виду спорта;</w:t>
      </w:r>
    </w:p>
    <w:p w:rsidR="00C014DE" w:rsidRPr="00320C6D" w:rsidRDefault="002623DE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C014DE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тренировочном этапе (э</w:t>
      </w:r>
      <w:r w:rsidR="00427B2C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тапе спортивной специализации): </w:t>
      </w:r>
      <w:r w:rsidR="00C014DE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повышени</w:t>
      </w:r>
      <w:r w:rsidR="00DB30B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C014DE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уровня общей и специальной физической, технической, тактической и психологической подготовки;</w:t>
      </w:r>
      <w:r w:rsidR="00427B2C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014DE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приобретени</w:t>
      </w:r>
      <w:r w:rsidR="00DB30B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C014DE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опыта и достижени</w:t>
      </w:r>
      <w:r w:rsidR="00DB30B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C014DE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стабильности выступления на официальных спортивных соревнованиях по виду спорта;</w:t>
      </w:r>
      <w:r w:rsidR="00427B2C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014DE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</w:t>
      </w:r>
      <w:r w:rsidR="00427B2C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мировани</w:t>
      </w:r>
      <w:r w:rsidR="00DB30B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427B2C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спортивной мотивации; </w:t>
      </w:r>
      <w:r w:rsidR="00C014DE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укрепле</w:t>
      </w:r>
      <w:r w:rsidR="00427B2C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</w:t>
      </w:r>
      <w:r w:rsidR="00DB30B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427B2C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здоровья спортсменов;</w:t>
      </w:r>
    </w:p>
    <w:p w:rsidR="00C014DE" w:rsidRPr="00320C6D" w:rsidRDefault="002623DE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-</w:t>
      </w:r>
      <w:r w:rsidR="00C014DE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этапе совершенст</w:t>
      </w:r>
      <w:r w:rsidR="00427B2C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вования спортивного мастерства: </w:t>
      </w:r>
      <w:r w:rsidR="00C014DE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повышени</w:t>
      </w:r>
      <w:r w:rsidR="00DB30B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 </w:t>
      </w:r>
      <w:r w:rsidR="00C014DE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функциональных возможностей организма спортсменов;</w:t>
      </w:r>
      <w:r w:rsidR="00427B2C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014DE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совершенствовани</w:t>
      </w:r>
      <w:r w:rsidR="00DB30B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 </w:t>
      </w:r>
      <w:r w:rsidR="00C014DE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общих и специальных физических качеств, технической, тактической </w:t>
      </w:r>
      <w:r w:rsidR="0041553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</w:t>
      </w:r>
      <w:r w:rsidR="00C014DE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психологической подготовки;</w:t>
      </w:r>
      <w:r w:rsidR="00427B2C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B30B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обеспечение </w:t>
      </w:r>
      <w:r w:rsidR="00C014DE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стабильност</w:t>
      </w:r>
      <w:r w:rsidR="00DB30B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="00C014DE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демонстрации высоких спортивных результатов на региональных и всероссийских официальных спортивных соревнованиях</w:t>
      </w:r>
      <w:r w:rsidR="00863ED4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(достижени</w:t>
      </w:r>
      <w:r w:rsidR="008C21FC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863ED4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результатов уровня спортивных сборных команд ХМАО-Югры)</w:t>
      </w:r>
      <w:r w:rsidR="00C014DE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r w:rsidR="00427B2C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014DE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поддержани</w:t>
      </w:r>
      <w:r w:rsidR="00DB30B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C014DE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высоко</w:t>
      </w:r>
      <w:r w:rsidR="00427B2C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го уровня спортивной мотивации; </w:t>
      </w:r>
      <w:r w:rsidR="00C014DE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 w:rsidR="00427B2C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охранени</w:t>
      </w:r>
      <w:r w:rsidR="00DB30B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427B2C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здоровья спортсменов;</w:t>
      </w:r>
    </w:p>
    <w:p w:rsidR="00C014DE" w:rsidRPr="00320C6D" w:rsidRDefault="002623DE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C014DE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этапе </w:t>
      </w:r>
      <w:r w:rsidR="00427B2C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высшего спортивного мастерства: </w:t>
      </w:r>
      <w:r w:rsidR="00C014DE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достижени</w:t>
      </w:r>
      <w:r w:rsidR="00DB30B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C014DE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результатов уровня спортивных сборных команд Российской Федерации;</w:t>
      </w:r>
      <w:r w:rsidR="00427B2C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</w:t>
      </w:r>
      <w:r w:rsidR="00C014DE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овышени</w:t>
      </w:r>
      <w:r w:rsidR="00DB30B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C014DE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стабильности демонстрации высоких спортивных результатов </w:t>
      </w:r>
      <w:r w:rsidR="004D00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</w:t>
      </w:r>
      <w:r w:rsidR="00C014DE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всероссийских и международных официальных спортивных соревнованиях.</w:t>
      </w:r>
    </w:p>
    <w:p w:rsidR="00427B2C" w:rsidRPr="00320C6D" w:rsidRDefault="00C014DE" w:rsidP="0080798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Продолжительность этапов устанавливается федеральными стандартами спортивной подготовки (по видам спорта).</w:t>
      </w:r>
    </w:p>
    <w:p w:rsidR="00FF51AD" w:rsidRPr="00320C6D" w:rsidRDefault="00F71744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2.2.</w:t>
      </w:r>
      <w:r w:rsidR="00FF51A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Формы оказания </w:t>
      </w:r>
      <w:r w:rsidR="0097661F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муниципальных </w:t>
      </w:r>
      <w:r w:rsidR="00EA5DBB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услуг</w:t>
      </w:r>
    </w:p>
    <w:p w:rsidR="001F5EA8" w:rsidRPr="00320C6D" w:rsidRDefault="00FF51AD" w:rsidP="001F5E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Муниципальные услуги предоставляются в соответствии </w:t>
      </w:r>
      <w:r w:rsidR="004D00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программами спортивной подготовки, разработанными в соответствии </w:t>
      </w:r>
      <w:r w:rsidR="004D00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федеральными стандартами спорти</w:t>
      </w:r>
      <w:r w:rsidR="001F5EA8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вной подготовки по видам </w:t>
      </w:r>
      <w:proofErr w:type="gramStart"/>
      <w:r w:rsidR="001F5EA8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спорта, </w:t>
      </w:r>
      <w:r w:rsidR="004D00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proofErr w:type="gramEnd"/>
      <w:r w:rsidR="004D00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</w:t>
      </w:r>
      <w:r w:rsidR="001F5EA8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форме:</w:t>
      </w:r>
    </w:p>
    <w:p w:rsidR="001F5EA8" w:rsidRPr="00320C6D" w:rsidRDefault="001F5EA8" w:rsidP="001F5E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групповых и индивидуальных тренировочных и теоретических занятий;</w:t>
      </w:r>
    </w:p>
    <w:p w:rsidR="001F5EA8" w:rsidRPr="00320C6D" w:rsidRDefault="001F5EA8" w:rsidP="001F5E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="002675E9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занятий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индивидуальным планам</w:t>
      </w:r>
      <w:r w:rsidR="002675E9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этапах совершенствования спортивного мастерства и высшего спортивного мастерства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1F5EA8" w:rsidRPr="00320C6D" w:rsidRDefault="001F5EA8" w:rsidP="001F5E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тренировочных сборов;</w:t>
      </w:r>
    </w:p>
    <w:p w:rsidR="001F5EA8" w:rsidRPr="00320C6D" w:rsidRDefault="001F5EA8" w:rsidP="001F5E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участия в спортивных соревнованиях и мероприятиях;</w:t>
      </w:r>
    </w:p>
    <w:p w:rsidR="001F5EA8" w:rsidRPr="00320C6D" w:rsidRDefault="001F5EA8" w:rsidP="001F5E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инструкторской и судейской практики;</w:t>
      </w:r>
    </w:p>
    <w:p w:rsidR="001F5EA8" w:rsidRPr="00320C6D" w:rsidRDefault="001F5EA8" w:rsidP="001F5E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медико-восстановительных мероприятий;</w:t>
      </w:r>
    </w:p>
    <w:p w:rsidR="001F5EA8" w:rsidRPr="00320C6D" w:rsidRDefault="001F5EA8" w:rsidP="001F5E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тестирований и отборочных мероприятий;</w:t>
      </w:r>
    </w:p>
    <w:p w:rsidR="001F5EA8" w:rsidRPr="00320C6D" w:rsidRDefault="001F5EA8" w:rsidP="00863ED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мастер-классо</w:t>
      </w:r>
      <w:r w:rsidR="007C1068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в, семинаров различной тематики и других про</w:t>
      </w:r>
      <w:r w:rsidR="002C4B70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светительских </w:t>
      </w:r>
      <w:r w:rsidR="007C1068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мероприятий. </w:t>
      </w:r>
    </w:p>
    <w:p w:rsidR="001F5EA8" w:rsidRPr="00320C6D" w:rsidRDefault="00F71744" w:rsidP="001F5E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2.3.</w:t>
      </w:r>
      <w:r w:rsidR="001F5EA8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Содержание </w:t>
      </w:r>
      <w:r w:rsidR="0097661F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оказ</w:t>
      </w:r>
      <w:r w:rsidR="006A7D13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ываем</w:t>
      </w:r>
      <w:r w:rsidR="00703864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ых</w:t>
      </w:r>
      <w:r w:rsidR="0097661F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</w:t>
      </w:r>
      <w:r w:rsidR="00703864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ых</w:t>
      </w:r>
      <w:r w:rsidR="0097661F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услуг</w:t>
      </w:r>
    </w:p>
    <w:p w:rsidR="002675E9" w:rsidRPr="00320C6D" w:rsidRDefault="002675E9" w:rsidP="001F5E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</w:t>
      </w:r>
      <w:r w:rsidR="00863ED4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редоставление получателям муниципальных услуг по выбранному направлению осуществляется в соответствии с п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рограм</w:t>
      </w:r>
      <w:r w:rsidR="00863ED4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мами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спортивной подготовки </w:t>
      </w:r>
      <w:r w:rsidR="00863ED4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видам спорта, которые </w:t>
      </w:r>
      <w:r w:rsidR="006A7D13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содержат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: </w:t>
      </w:r>
    </w:p>
    <w:p w:rsidR="001F5EA8" w:rsidRPr="00320C6D" w:rsidRDefault="002675E9" w:rsidP="006745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 информацию о </w:t>
      </w:r>
      <w:r w:rsidR="001F5EA8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продолжительност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="001F5EA8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этапов спортивной подготовки, минимальн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ом</w:t>
      </w:r>
      <w:r w:rsidR="001F5EA8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возраст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1F5EA8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лиц для зачисления на этапы спортивной подготовки </w:t>
      </w:r>
      <w:r w:rsidR="00970920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67459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видам спорта;</w:t>
      </w:r>
    </w:p>
    <w:p w:rsidR="0067459D" w:rsidRPr="00320C6D" w:rsidRDefault="0067459D" w:rsidP="00863ED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требования к количественному и качественному составу групп спортивной подготовки;</w:t>
      </w:r>
    </w:p>
    <w:p w:rsidR="001F5EA8" w:rsidRPr="00320C6D" w:rsidRDefault="002675E9" w:rsidP="002675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="0067459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расчет </w:t>
      </w:r>
      <w:r w:rsidR="001F5EA8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соотношени</w:t>
      </w:r>
      <w:r w:rsidR="0067459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="001F5EA8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объемов тренировочно</w:t>
      </w:r>
      <w:r w:rsidR="0067459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й</w:t>
      </w:r>
      <w:r w:rsidR="001F5EA8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7459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нагрузки </w:t>
      </w:r>
      <w:r w:rsidR="001F5EA8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этапах спорти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вной подготовки по виду спорта;</w:t>
      </w:r>
    </w:p>
    <w:p w:rsidR="00863ED4" w:rsidRPr="00320C6D" w:rsidRDefault="00863ED4" w:rsidP="00863ED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минимальный и предельный объем соревновательной деятельности;</w:t>
      </w:r>
    </w:p>
    <w:p w:rsidR="002675E9" w:rsidRPr="00320C6D" w:rsidRDefault="002675E9" w:rsidP="002675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="001F5EA8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планируемы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1F5EA8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показател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="001F5EA8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соревновательн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ой деятельности по виду спорта;</w:t>
      </w:r>
    </w:p>
    <w:p w:rsidR="001F5EA8" w:rsidRPr="00320C6D" w:rsidRDefault="002675E9" w:rsidP="002675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1F5EA8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режим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ы тренировочной работы;</w:t>
      </w:r>
    </w:p>
    <w:p w:rsidR="001F5EA8" w:rsidRPr="00320C6D" w:rsidRDefault="002675E9" w:rsidP="002675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="001F5EA8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медицински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1F5EA8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возрастные и психофизические требования к лицам, пр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оходящим спортивную подготовку;</w:t>
      </w:r>
    </w:p>
    <w:p w:rsidR="001F5EA8" w:rsidRPr="00320C6D" w:rsidRDefault="002675E9" w:rsidP="002675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="001F5EA8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требования к экипировке, спорти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вному инвентарю и оборудованию;</w:t>
      </w:r>
    </w:p>
    <w:p w:rsidR="001F5EA8" w:rsidRPr="00320C6D" w:rsidRDefault="002675E9" w:rsidP="002675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="001F5EA8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объем индиви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дуальной спортивной подготовки;</w:t>
      </w:r>
    </w:p>
    <w:p w:rsidR="001F5EA8" w:rsidRPr="00320C6D" w:rsidRDefault="002675E9" w:rsidP="001F5E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="001F5EA8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структуру годичного цикла (название и продолжительность периодов, этапов, </w:t>
      </w:r>
      <w:proofErr w:type="spellStart"/>
      <w:r w:rsidR="001F5EA8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мезоциклов</w:t>
      </w:r>
      <w:proofErr w:type="spellEnd"/>
      <w:r w:rsidR="001F5EA8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:rsidR="004D00D6" w:rsidRDefault="00F71744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2.4.</w:t>
      </w:r>
      <w:r w:rsidR="00FF51A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Характер оказания </w:t>
      </w:r>
      <w:r w:rsidR="0097661F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муниципальных </w:t>
      </w:r>
      <w:r w:rsidR="00FF51A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услуг для потреби</w:t>
      </w:r>
      <w:r w:rsidR="004D00D6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телей услуг (платно, бесплатно)</w:t>
      </w:r>
    </w:p>
    <w:p w:rsidR="00FF51AD" w:rsidRPr="00320C6D" w:rsidRDefault="00FF51AD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Муниципальные услуги оказываются бесплатно</w:t>
      </w:r>
      <w:r w:rsidR="006C73A4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предела</w:t>
      </w:r>
      <w:r w:rsidR="004F551A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х</w:t>
      </w:r>
      <w:r w:rsidR="006C73A4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установленного муниципального задания.</w:t>
      </w:r>
    </w:p>
    <w:p w:rsidR="00FF51AD" w:rsidRPr="00320C6D" w:rsidRDefault="00703864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8" w:name="sub_416"/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2.5.</w:t>
      </w:r>
      <w:r w:rsidR="00FF51A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Иные требования, предусмотренные положениями федерального законодательства, законодательства Ханты-Мансийского автономного </w:t>
      </w:r>
      <w:r w:rsidR="004D00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</w:t>
      </w:r>
      <w:r w:rsidR="00FF51A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округа - Югры, муниципальными правовыми актами, необходимые </w:t>
      </w:r>
      <w:r w:rsidR="004D00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</w:t>
      </w:r>
      <w:r w:rsidR="00FF51A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для качественного предоставления </w:t>
      </w:r>
      <w:r w:rsidR="0063051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муниципальных </w:t>
      </w:r>
      <w:r w:rsidR="00FF51A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услуг:</w:t>
      </w:r>
    </w:p>
    <w:bookmarkEnd w:id="18"/>
    <w:p w:rsidR="00FF51AD" w:rsidRPr="00320C6D" w:rsidRDefault="00703864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2.5.1.</w:t>
      </w:r>
      <w:r w:rsidR="00FF51A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7661F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Обеспечение</w:t>
      </w:r>
      <w:r w:rsidR="00FF51A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3B0335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соблюдени</w:t>
      </w:r>
      <w:r w:rsidR="0097661F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="00FF51A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устава</w:t>
      </w:r>
      <w:r w:rsidR="0097661F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муниципальным учреждением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занимающимися, и их законными представителями.</w:t>
      </w:r>
    </w:p>
    <w:p w:rsidR="00FF51AD" w:rsidRPr="00320C6D" w:rsidRDefault="00703864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2.5.2</w:t>
      </w:r>
      <w:r w:rsidR="0097661F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Организация </w:t>
      </w:r>
      <w:r w:rsidR="00FF51A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тренировочн</w:t>
      </w:r>
      <w:r w:rsidR="0097661F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ого</w:t>
      </w:r>
      <w:r w:rsidR="00FF51A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процесс</w:t>
      </w:r>
      <w:r w:rsidR="0097661F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FF51A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соответствии с научно разработанной системой многолетней спортивной подготовки, обеспечивающей преемственность задач, средств, методов, организационных форм подготовки спортсменов всех возрастных групп.</w:t>
      </w:r>
    </w:p>
    <w:p w:rsidR="002C4B70" w:rsidRPr="00320C6D" w:rsidRDefault="00A6604B" w:rsidP="0080798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2.5.3. </w:t>
      </w:r>
      <w:r w:rsidR="00FF51A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Набор (индивидуальный отбор) в группы подготовки осуществляется ежегод</w:t>
      </w:r>
      <w:bookmarkStart w:id="19" w:name="sub_1042"/>
      <w:r w:rsidR="00807986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 до 15 октября текущего года.</w:t>
      </w:r>
    </w:p>
    <w:p w:rsidR="00FF51AD" w:rsidRPr="00320C6D" w:rsidRDefault="00A6604B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FF51A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Требования к качеству </w:t>
      </w:r>
      <w:r w:rsidR="002C4B70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условий </w:t>
      </w:r>
      <w:r w:rsidR="00FF51A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оказания</w:t>
      </w:r>
      <w:r w:rsidR="00B9763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муниципальных</w:t>
      </w:r>
      <w:r w:rsidR="004D00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услуг</w:t>
      </w:r>
    </w:p>
    <w:p w:rsidR="00543816" w:rsidRPr="00320C6D" w:rsidRDefault="00077831" w:rsidP="000037B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0C6D">
        <w:rPr>
          <w:rFonts w:ascii="Times New Roman" w:hAnsi="Times New Roman" w:cs="Times New Roman"/>
          <w:sz w:val="28"/>
          <w:szCs w:val="28"/>
        </w:rPr>
        <w:t>3.1.</w:t>
      </w:r>
      <w:r w:rsidR="002C4B70" w:rsidRPr="00320C6D">
        <w:rPr>
          <w:rFonts w:ascii="Times New Roman" w:hAnsi="Times New Roman" w:cs="Times New Roman"/>
          <w:sz w:val="28"/>
          <w:szCs w:val="28"/>
        </w:rPr>
        <w:t xml:space="preserve"> </w:t>
      </w:r>
      <w:r w:rsidR="00543816" w:rsidRPr="00320C6D">
        <w:rPr>
          <w:rFonts w:ascii="Times New Roman" w:hAnsi="Times New Roman" w:cs="Times New Roman"/>
          <w:sz w:val="28"/>
          <w:szCs w:val="28"/>
        </w:rPr>
        <w:t>К муниципальным учреждениям, оказывающим муниципальные услуги</w:t>
      </w:r>
      <w:r w:rsidR="004D00D6">
        <w:rPr>
          <w:rFonts w:ascii="Times New Roman" w:hAnsi="Times New Roman" w:cs="Times New Roman"/>
          <w:sz w:val="28"/>
          <w:szCs w:val="28"/>
        </w:rPr>
        <w:t>, регламентации их деятельности</w:t>
      </w:r>
    </w:p>
    <w:p w:rsidR="000037BF" w:rsidRPr="00320C6D" w:rsidRDefault="000037BF" w:rsidP="000037B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Муниципальное учреждение должно иметь:</w:t>
      </w:r>
    </w:p>
    <w:p w:rsidR="000037BF" w:rsidRPr="00320C6D" w:rsidRDefault="000037BF" w:rsidP="000037B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программы спортивной подготовки, разработанные в соответствии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>с федеральными стандартами спортивной подготовки;</w:t>
      </w:r>
    </w:p>
    <w:p w:rsidR="000037BF" w:rsidRPr="00320C6D" w:rsidRDefault="000037BF" w:rsidP="000037B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индивидуальные планы спортивной подготовки для занимающихся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>на этапах совершенствования спортивного мастерства и высшего спортивного мастерства;</w:t>
      </w:r>
    </w:p>
    <w:p w:rsidR="000037BF" w:rsidRPr="00320C6D" w:rsidRDefault="000037BF" w:rsidP="000037B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разрешение органов Государственного пожарного надзора </w:t>
      </w:r>
      <w:r w:rsidR="004D00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эксплуатацию зданий, помещений муниципального учреждения;</w:t>
      </w:r>
    </w:p>
    <w:p w:rsidR="000037BF" w:rsidRPr="00320C6D" w:rsidRDefault="002C4B70" w:rsidP="002C4B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медицинское сопровождение.</w:t>
      </w:r>
    </w:p>
    <w:p w:rsidR="00CF6924" w:rsidRPr="00320C6D" w:rsidRDefault="00CF6924" w:rsidP="002C4B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3.2. К зданиям, в которых предоставляются муниципальные </w:t>
      </w:r>
      <w:r w:rsidR="004D00D6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услуги, прилегающим территориям</w:t>
      </w:r>
    </w:p>
    <w:p w:rsidR="00506534" w:rsidRPr="00320C6D" w:rsidRDefault="00FF44C0" w:rsidP="005065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3.2.1. </w:t>
      </w:r>
      <w:r w:rsidR="00506534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Уровень безопасности спортивных объектов муниципальных учреждений,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которых оказываю</w:t>
      </w:r>
      <w:r w:rsidR="00506534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тся муниципальн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ые услуги, включает </w:t>
      </w:r>
      <w:r w:rsidR="004D00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себя обеспечение:</w:t>
      </w:r>
    </w:p>
    <w:p w:rsidR="00506534" w:rsidRPr="00320C6D" w:rsidRDefault="00FF44C0" w:rsidP="005065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</w:t>
      </w:r>
      <w:r w:rsidR="00506534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ожарной безопасности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r w:rsidR="00506534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FF44C0" w:rsidRPr="00320C6D" w:rsidRDefault="00FF44C0" w:rsidP="005065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506534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антитеррористической безопасности и соблюдение требований </w:t>
      </w:r>
      <w:r w:rsidR="0041553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к проведению соревнований;</w:t>
      </w:r>
    </w:p>
    <w:p w:rsidR="00FF44C0" w:rsidRPr="00320C6D" w:rsidRDefault="00FF44C0" w:rsidP="005065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506534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доступности инвалидов и лиц с огран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иченными возможностями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здоровья;</w:t>
      </w:r>
    </w:p>
    <w:p w:rsidR="00506534" w:rsidRPr="00320C6D" w:rsidRDefault="00FF44C0" w:rsidP="005065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="00506534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безопасности при организованных перевозках групп детей осуществляется в соответствии с законодательством Российской Федерации, Ханты-Мансийского автономного округа - Югры, муниципальными правовыми актами</w:t>
      </w:r>
      <w:r w:rsidR="0041553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06534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 организованной перевозке групп детей.</w:t>
      </w:r>
    </w:p>
    <w:p w:rsidR="00506534" w:rsidRPr="00320C6D" w:rsidRDefault="00FF44C0" w:rsidP="005065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506534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охраны труда и правил техники безопасности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FF44C0" w:rsidRPr="00320C6D" w:rsidRDefault="003D2FBB" w:rsidP="005065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3.2.2. Обеспечение вышеуказанного уровня </w:t>
      </w:r>
      <w:proofErr w:type="gramStart"/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безопасности, </w:t>
      </w:r>
      <w:r w:rsidR="0041553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proofErr w:type="gramEnd"/>
      <w:r w:rsidR="0041553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 также медицинское обеспечение муниципальных услуг </w:t>
      </w:r>
      <w:r w:rsidR="00FF44C0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осуществляется </w:t>
      </w:r>
      <w:r w:rsidR="0041553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</w:t>
      </w:r>
      <w:r w:rsidR="00FF44C0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соответствии с нормативными правовыми актами, указанными в разделе II настоящего стандарта.</w:t>
      </w:r>
    </w:p>
    <w:p w:rsidR="00CF6924" w:rsidRPr="00320C6D" w:rsidRDefault="00CF6924" w:rsidP="002C4B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3.3. К помещениям, в которых предоставляются муниципальные услуги, включая места для заполнения заявлений, информационным стендам с образцами их заполнения и перечнем документов, необходимых </w:t>
      </w:r>
      <w:r w:rsidR="004D00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для предоставления муниципальных услуг</w:t>
      </w:r>
    </w:p>
    <w:p w:rsidR="00630511" w:rsidRPr="00320C6D" w:rsidRDefault="00630511" w:rsidP="006305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3.3.1.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Муниципальн</w:t>
      </w:r>
      <w:r w:rsidR="00506534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ое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учреждени</w:t>
      </w:r>
      <w:r w:rsidR="00506534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должн</w:t>
      </w:r>
      <w:r w:rsidR="00506534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иметь:</w:t>
      </w:r>
    </w:p>
    <w:p w:rsidR="00630511" w:rsidRPr="00320C6D" w:rsidRDefault="00630511" w:rsidP="006305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административные и подсобные помещения, медицинский </w:t>
      </w:r>
      <w:r w:rsidR="004D00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методические кабинеты, спортивные объекты (в зависимости </w:t>
      </w:r>
      <w:r w:rsidR="004D00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 требований к материально-техническому обеспечению развиваемых видов спорта);</w:t>
      </w:r>
    </w:p>
    <w:p w:rsidR="00630511" w:rsidRPr="00320C6D" w:rsidRDefault="00630511" w:rsidP="006305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оборудование, инвентарь, спортивную форму и обувь в объеме, необходимом для качественного проведения тренировочного процесса, согласно требованиям федеральных стандартов спортивной подготовки.</w:t>
      </w:r>
    </w:p>
    <w:p w:rsidR="00630511" w:rsidRPr="00320C6D" w:rsidRDefault="00630511" w:rsidP="006305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3.3.2. При открытии в муниципальном учреждении групп этапов совершенствования спортивного мастерства и высшего спортивного мастерства устанавливаются следующие требования к материально-техническому обеспечению:</w:t>
      </w:r>
    </w:p>
    <w:p w:rsidR="00630511" w:rsidRPr="00320C6D" w:rsidRDefault="00630511" w:rsidP="006305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наличие специализированного спортивного сооружения;</w:t>
      </w:r>
    </w:p>
    <w:p w:rsidR="00630511" w:rsidRPr="00320C6D" w:rsidRDefault="00630511" w:rsidP="006305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наличие тренажерного зала;</w:t>
      </w:r>
    </w:p>
    <w:p w:rsidR="00630511" w:rsidRPr="00320C6D" w:rsidRDefault="00630511" w:rsidP="006305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наличие раздевалок, душевых, восстановительного центра;</w:t>
      </w:r>
    </w:p>
    <w:p w:rsidR="00630511" w:rsidRPr="00320C6D" w:rsidRDefault="00630511" w:rsidP="006305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наличие оборудования для медицинского обеспечения.</w:t>
      </w:r>
    </w:p>
    <w:p w:rsidR="00630511" w:rsidRPr="00320C6D" w:rsidRDefault="00506534" w:rsidP="006305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3.3.</w:t>
      </w:r>
      <w:r w:rsidR="00DE2F2C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63051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случае отсутствия собственных спортивных сооружений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</w:t>
      </w:r>
      <w:r w:rsidR="0063051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у муниципального учреждения предусматриваются расходы на арендную плату.</w:t>
      </w:r>
    </w:p>
    <w:p w:rsidR="00630511" w:rsidRPr="00320C6D" w:rsidRDefault="00506534" w:rsidP="006305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3.3.</w:t>
      </w:r>
      <w:r w:rsidR="00DE2F2C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63051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Техническое оснащение муниципальных учреждений, непосредственно оказывающих муниципальную услугу, должно соответствовать следующим требованиям к материально-технической базе </w:t>
      </w:r>
      <w:r w:rsidR="004D00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</w:t>
      </w:r>
      <w:r w:rsidR="0063051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инфраструктуре муниципального учреждения: </w:t>
      </w:r>
    </w:p>
    <w:p w:rsidR="00630511" w:rsidRPr="00320C6D" w:rsidRDefault="00630511" w:rsidP="006305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обеспечение оборудованием и спортивным инвентарем, необходимым </w:t>
      </w:r>
      <w:r w:rsidR="0041553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для прохождения спортивной подготовки, и обеспечение спортивной экипировкой в соответствии с федеральными стандартами спортивной подготовки </w:t>
      </w:r>
    </w:p>
    <w:p w:rsidR="00630511" w:rsidRPr="00320C6D" w:rsidRDefault="00630511" w:rsidP="006305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</w:t>
      </w:r>
      <w:proofErr w:type="gramEnd"/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соответствующим видам спорта, утвержденным Министерством спорта Российской Федерации; </w:t>
      </w:r>
    </w:p>
    <w:p w:rsidR="00630511" w:rsidRPr="00320C6D" w:rsidRDefault="00630511" w:rsidP="006305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материально-техническая база должна соответствовать действующим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санитарным и противопожарным нормам и обеспечивать необходимое качество предоставляемой услуги;</w:t>
      </w:r>
    </w:p>
    <w:p w:rsidR="00630511" w:rsidRPr="00320C6D" w:rsidRDefault="00630511" w:rsidP="006305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оборудование, снаряжение и инвентарь, подлежащие обязательной сертификации, должны быть сертифицированы в установленном порядке;</w:t>
      </w:r>
    </w:p>
    <w:p w:rsidR="00630511" w:rsidRPr="00320C6D" w:rsidRDefault="00630511" w:rsidP="006305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оборудование, снаряжение, инвентарь, не подлежащие обязательной сертификации, должны иметь в наличии документы изготовителя, подтверждающие пригодность и безопасность его применения;</w:t>
      </w:r>
    </w:p>
    <w:p w:rsidR="00630511" w:rsidRPr="00320C6D" w:rsidRDefault="00630511" w:rsidP="006305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неисправное специальное оборудование, приборы и аппаратура должны быть заменены, отремонтированы (если они подлежат </w:t>
      </w:r>
      <w:proofErr w:type="gramStart"/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ремонту) </w:t>
      </w:r>
      <w:r w:rsidR="004D00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proofErr w:type="gramEnd"/>
      <w:r w:rsidR="004D00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или изъяты</w:t>
      </w:r>
      <w:r w:rsidR="0041553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 эксплуатации.</w:t>
      </w:r>
    </w:p>
    <w:p w:rsidR="003D2FBB" w:rsidRPr="00320C6D" w:rsidRDefault="003D2FBB" w:rsidP="003D2F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3.3.</w:t>
      </w:r>
      <w:r w:rsidR="00DE2F2C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Муниципальное учреждение должно обеспечить уровень информационной открытости и доступности муниципальных услуг: </w:t>
      </w:r>
    </w:p>
    <w:p w:rsidR="003D2FBB" w:rsidRPr="00320C6D" w:rsidRDefault="003D2FBB" w:rsidP="003D2F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1. Наличие разработанной и утвержденной документации, обеспечивающей качественное оказание услуги в соответствии</w:t>
      </w:r>
      <w:r w:rsidR="004D00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действующим законодательством, нормативными правовыми актами (программы, правила, положения, расписание).</w:t>
      </w:r>
    </w:p>
    <w:p w:rsidR="003D2FBB" w:rsidRPr="00320C6D" w:rsidRDefault="003D2FBB" w:rsidP="003D2F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2. Наличие развернутой информации о деятельности муниципального учреждения, размещенной в помещении муниципального учреждения</w:t>
      </w:r>
      <w:r w:rsidR="0041553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информационных стендах, в местах свободного доступа получателей услуг:</w:t>
      </w:r>
    </w:p>
    <w:p w:rsidR="003D2FBB" w:rsidRPr="00320C6D" w:rsidRDefault="003D2FBB" w:rsidP="003D2F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наименование, содержание, предмет муниципальной </w:t>
      </w:r>
      <w:proofErr w:type="gramStart"/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услуги, </w:t>
      </w:r>
      <w:r w:rsidR="0041553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proofErr w:type="gramEnd"/>
      <w:r w:rsidR="0041553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ее количественные и качественные характеристики, категория потребителей муниципальной услуги;</w:t>
      </w:r>
    </w:p>
    <w:p w:rsidR="003D2FBB" w:rsidRPr="00320C6D" w:rsidRDefault="003D2FBB" w:rsidP="003D2F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полное наименование муниципального учреждения, место нахождения, схема размещения, адрес электронной почты;</w:t>
      </w:r>
    </w:p>
    <w:p w:rsidR="003D2FBB" w:rsidRPr="00320C6D" w:rsidRDefault="003D2FBB" w:rsidP="003D2F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информация об административно – управленческом персонале муниципального учреждения (в том числе телефон справочной службы, телефон руководителя муниципального учреждения (приемная), телефоны специалистов</w:t>
      </w:r>
      <w:r w:rsidR="0041553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направлениям деятельности);</w:t>
      </w:r>
    </w:p>
    <w:p w:rsidR="003D2FBB" w:rsidRPr="00320C6D" w:rsidRDefault="003D2FBB" w:rsidP="003D2F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информация об основных направлениях деятельности муниципального учреждения;</w:t>
      </w:r>
    </w:p>
    <w:p w:rsidR="003D2FBB" w:rsidRPr="00320C6D" w:rsidRDefault="003D2FBB" w:rsidP="003D2F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информация об официальных мероприятиях (календарный план муниципального учреждения, анонсы, результаты спортивных соревнований);</w:t>
      </w:r>
    </w:p>
    <w:p w:rsidR="003D2FBB" w:rsidRPr="00320C6D" w:rsidRDefault="003D2FBB" w:rsidP="003D2F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требования к потребителям муниципальных услуг (возрастная категория, требования по видам спорта, этапам подготовки);</w:t>
      </w:r>
    </w:p>
    <w:p w:rsidR="003D2FBB" w:rsidRPr="00320C6D" w:rsidRDefault="003D2FBB" w:rsidP="003D2F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ссылки на официальный сайт муниципального учреждения</w:t>
      </w:r>
      <w:r w:rsidR="004D00D6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указывающие на информацию по оценке качества услуг муниципального учреждения, на системы независимой оценки качества муниципальных услуг муниципального учреждения, информационные сообщения о независимой оценке качества муниципальных услуг муниципального учреждения, методику проведения независимой оценки качества муниципальных услуг;</w:t>
      </w:r>
    </w:p>
    <w:p w:rsidR="003D2FBB" w:rsidRPr="00320C6D" w:rsidRDefault="003D2FBB" w:rsidP="003D2F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жалобная книга муниципального учреждения;</w:t>
      </w:r>
    </w:p>
    <w:p w:rsidR="003D2FBB" w:rsidRPr="00320C6D" w:rsidRDefault="003D2FBB" w:rsidP="003D2F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в муниципальном учреждении должны размещаться: устав муниципального учреждения, правила внутреннего распорядка, информация о структурном подразделении Администрации города и его должностных лицах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(с указанием контактной информации), осуществляющем функции куратора в отношении муниципального учреждения, а также о структурных подразделениях и комиссиях Администрации города, осуществляющих контроль и надзор за соблюдением, обеспечением и защитой прав потребителя.</w:t>
      </w:r>
    </w:p>
    <w:p w:rsidR="003D2FBB" w:rsidRPr="00320C6D" w:rsidRDefault="003D2FBB" w:rsidP="003D2F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Наличие и ведение официального сайта муниципального учреждения </w:t>
      </w:r>
      <w:r w:rsidR="0041553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сети Интернет.</w:t>
      </w:r>
    </w:p>
    <w:p w:rsidR="003D2FBB" w:rsidRPr="00320C6D" w:rsidRDefault="003D2FBB" w:rsidP="003D2F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официальном сайте муниципального учреждения размещаются: устав муниципального учреждения, правила внутреннего распорядка, информация</w:t>
      </w:r>
      <w:r w:rsidR="0041553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структурном подразделении Администрации города и его должностных лицах</w:t>
      </w:r>
      <w:r w:rsidR="0041553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(с указанием контактной информации), осуществляющем функции куратора в отношении муниципального учреждения, а также о структурных подразделениях и комиссиях Администрации города, осуществляющих контроль и надзор </w:t>
      </w:r>
      <w:r w:rsidR="0041553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 соблюдением, обеспечением и защитой прав потребителя.</w:t>
      </w:r>
    </w:p>
    <w:p w:rsidR="003D2FBB" w:rsidRPr="00320C6D" w:rsidRDefault="003D2FBB" w:rsidP="003D2F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4. Наличие на официальном сайте онлайн – консультанта, раздела </w:t>
      </w:r>
      <w:r w:rsidR="0041553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для направления предложений по улучшению качества муниципальных услуг муниципального учреждения, на официальном сайте муниципального учреждения, а также в группах социальных сетей муниципального учреждения (при наличии);</w:t>
      </w:r>
    </w:p>
    <w:p w:rsidR="003D2FBB" w:rsidRPr="00320C6D" w:rsidRDefault="003D2FBB" w:rsidP="003D2F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5. Обеспечение эффективной работы персонала (способность уполномоченных сотрудников муниципального учреждения отвечать </w:t>
      </w:r>
      <w:r w:rsidR="004D00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вопросы, в пределах их компетенции, заявителей, потребителей</w:t>
      </w:r>
      <w:r w:rsidR="004D00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существу).</w:t>
      </w:r>
    </w:p>
    <w:p w:rsidR="003D2FBB" w:rsidRPr="00320C6D" w:rsidRDefault="003D2FBB" w:rsidP="003D2F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6. Обеспечение доступности спортивных объектов для занятий заявленных категорий потребителей муниципальных услуг, наличие актуализированного паспорта доступности объекта спорта.</w:t>
      </w:r>
    </w:p>
    <w:p w:rsidR="00CF6924" w:rsidRPr="00320C6D" w:rsidRDefault="00CF6924" w:rsidP="002C4B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3.4. Общие требования к взаимодействию участников процесса оказания муниципальных услуг:</w:t>
      </w:r>
    </w:p>
    <w:p w:rsidR="003D2FBB" w:rsidRPr="00320C6D" w:rsidRDefault="003D2FBB" w:rsidP="003D2F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3.4.1. Доброжелательность и отзывчивость административно – управленческого и обслуживающего персонала, тренеров, инструкторов </w:t>
      </w:r>
      <w:r w:rsidR="004D00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спорту, инструкторов методистов, медицинских работников </w:t>
      </w:r>
      <w:r w:rsidR="004D00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к занимающимся, их законным представителям, стремление выстраивать работу, учитывая индивидуальные особенности занимающихся.</w:t>
      </w:r>
    </w:p>
    <w:p w:rsidR="00CF6924" w:rsidRPr="00320C6D" w:rsidRDefault="003D2FBB" w:rsidP="003D2F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3.4.2. Все сотрудники муниципального учреждения должны соблюдать требования профессиональной этики. При оказании услуг сотрудники муниципального учреждения должны проявлять максимальную вежливость, внимание, выдержку, терпение и предусмотрительность.</w:t>
      </w:r>
    </w:p>
    <w:p w:rsidR="00984248" w:rsidRPr="00320C6D" w:rsidRDefault="00984248" w:rsidP="0098424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3.4.3. При организации процесса оказания муниципальных услуг муниципальное учреждение должно обеспечить уровень комфортности условий оказания муниципальных услуг:</w:t>
      </w:r>
    </w:p>
    <w:p w:rsidR="00984248" w:rsidRPr="00320C6D" w:rsidRDefault="00984248" w:rsidP="0098424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наличие динамики развития и спортивных достижений занимающихся.</w:t>
      </w:r>
    </w:p>
    <w:p w:rsidR="00984248" w:rsidRPr="00320C6D" w:rsidRDefault="00984248" w:rsidP="0098424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обеспечение возможности участия в физкультурных мероприятиях, официальных спортивных соревнованиях.</w:t>
      </w:r>
    </w:p>
    <w:p w:rsidR="00984248" w:rsidRPr="00320C6D" w:rsidRDefault="00984248" w:rsidP="0098424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- наличие перечня услуг, оказываемых муниципальным учреждением (виды спорта, этапы подготовки, условия оказания услуг (платно/бесплатно), прочие характеристики услуг), размещенного в свободном доступе.</w:t>
      </w:r>
    </w:p>
    <w:p w:rsidR="00984248" w:rsidRPr="00320C6D" w:rsidRDefault="00984248" w:rsidP="0098424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разнообразие видов услуг, в том числе оказываемых муниципальным учреждением для занимающихся с ограниченными возможностями здоровья (спортивная подготовка по адаптивным видам спорта</w:t>
      </w:r>
      <w:proofErr w:type="gramStart"/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), </w:t>
      </w:r>
      <w:r w:rsidR="004D00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proofErr w:type="gramEnd"/>
      <w:r w:rsidR="004D00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а также дополнительных оздоровительных услуг, в том числе оказываемых на платной основе.</w:t>
      </w:r>
    </w:p>
    <w:p w:rsidR="00CF6924" w:rsidRPr="00320C6D" w:rsidRDefault="00CF6924" w:rsidP="002C4B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3.5. Общие требования к организации процесса оказания муниципальных ус</w:t>
      </w:r>
      <w:r w:rsidR="0063051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л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уг</w:t>
      </w:r>
      <w:r w:rsidR="00984248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984248" w:rsidRPr="00320C6D" w:rsidRDefault="00984248" w:rsidP="0098424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3.5.1. Подготовка и актуализация расписания занятий для создания наиболее благоприятного режима физической нагрузки и отдыха занимающихся, с учетом возрастных особенностей и установленных санитарно-гигиенических норм. </w:t>
      </w:r>
    </w:p>
    <w:p w:rsidR="00984248" w:rsidRPr="00320C6D" w:rsidRDefault="00984248" w:rsidP="0098424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3.5.2. Муниципальная услуга оказывается в соответствии </w:t>
      </w:r>
      <w:r w:rsidR="004D00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</w:t>
      </w:r>
      <w:proofErr w:type="spellStart"/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пофамильным</w:t>
      </w:r>
      <w:proofErr w:type="spellEnd"/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списком-рейтингом потребителей муниципальной услуги, сформированным по результатам индивидуального отбора.</w:t>
      </w:r>
    </w:p>
    <w:p w:rsidR="00984248" w:rsidRPr="00320C6D" w:rsidRDefault="00984248" w:rsidP="0098424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3.5.3. Соответствие программ по спортивной подготовке для инвалидов </w:t>
      </w:r>
      <w:r w:rsidR="0041553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лиц с ограниченными возможностями здоровья, проходящих спортивную подготовку, федеральным стандартам спортивной подготовки по адаптивным видам спорта. Указание групп, к которым относятся </w:t>
      </w:r>
      <w:proofErr w:type="gramStart"/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спортсмены, </w:t>
      </w:r>
      <w:r w:rsidR="004D00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proofErr w:type="gramEnd"/>
      <w:r w:rsidR="004D00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зависимости</w:t>
      </w:r>
      <w:r w:rsidR="0041553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степени их функциональных возможностей, необходимых для занятий определенной спортивной дисциплиной адаптивного вида спорта </w:t>
      </w:r>
      <w:r w:rsidR="0041553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- функциональные группы).</w:t>
      </w:r>
    </w:p>
    <w:p w:rsidR="00CF6924" w:rsidRPr="00320C6D" w:rsidRDefault="00984248" w:rsidP="0098424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3.5.4. Взаимодействие тренеров с законными представителями по вопросам спортивной подготовки (полнота и</w:t>
      </w:r>
      <w:r w:rsidR="004D00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своевременность информирования</w:t>
      </w:r>
      <w:r w:rsidR="00415531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достижениях занимающихся, о состоянии здоровья занимающихся, рекомендации по спортивному совершенствованию).</w:t>
      </w:r>
    </w:p>
    <w:p w:rsidR="00CF6924" w:rsidRPr="00320C6D" w:rsidRDefault="00630511" w:rsidP="002C4B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3.6. Иные требования, предусмотренные положениями федерального законодательства, законодательства Ханты-Мансийского автономного округа - Югры, муниципальными правовыми актами, необходимые </w:t>
      </w:r>
      <w:r w:rsidR="004D00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</w:t>
      </w:r>
      <w:r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для качественного предоставления муниципальных услуг</w:t>
      </w:r>
      <w:r w:rsidR="00984248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отсутствуют.</w:t>
      </w:r>
    </w:p>
    <w:bookmarkEnd w:id="19"/>
    <w:p w:rsidR="00630511" w:rsidRPr="00320C6D" w:rsidRDefault="00630511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0C6D">
        <w:rPr>
          <w:rFonts w:ascii="Times New Roman" w:hAnsi="Times New Roman" w:cs="Times New Roman"/>
          <w:sz w:val="28"/>
          <w:szCs w:val="28"/>
        </w:rPr>
        <w:t>4. Требования к квалификации персонала муниципальных учреждений, оказывающих муниципальные услуги</w:t>
      </w:r>
    </w:p>
    <w:p w:rsidR="00630511" w:rsidRPr="00320C6D" w:rsidRDefault="00630511" w:rsidP="006305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0C6D">
        <w:rPr>
          <w:rFonts w:ascii="Times New Roman" w:hAnsi="Times New Roman" w:cs="Times New Roman"/>
          <w:sz w:val="28"/>
          <w:szCs w:val="28"/>
        </w:rPr>
        <w:t xml:space="preserve">К работе в муниципальные учреждения допускаются квалифицированные сотрудники, имеющие соответствующее (специальное) образование, соответствующий уровень квалификации и профессиональной подготовки, обладающие знаниями и опытом, необходимым для выполнения должностных обязанностей. Муниципальные учреждения должны быть укомплектованы квалифицированными специалистами в соответствии </w:t>
      </w:r>
      <w:r w:rsidR="004D00D6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320C6D">
        <w:rPr>
          <w:rFonts w:ascii="Times New Roman" w:hAnsi="Times New Roman" w:cs="Times New Roman"/>
          <w:sz w:val="28"/>
          <w:szCs w:val="28"/>
        </w:rPr>
        <w:t>со штатным расписанием</w:t>
      </w:r>
      <w:r w:rsidR="00415531" w:rsidRPr="00320C6D">
        <w:rPr>
          <w:rFonts w:ascii="Times New Roman" w:hAnsi="Times New Roman" w:cs="Times New Roman"/>
          <w:sz w:val="28"/>
          <w:szCs w:val="28"/>
        </w:rPr>
        <w:t xml:space="preserve"> </w:t>
      </w:r>
      <w:r w:rsidRPr="00320C6D">
        <w:rPr>
          <w:rFonts w:ascii="Times New Roman" w:hAnsi="Times New Roman" w:cs="Times New Roman"/>
          <w:sz w:val="28"/>
          <w:szCs w:val="28"/>
        </w:rPr>
        <w:t>и планом комплектования групп.</w:t>
      </w:r>
    </w:p>
    <w:p w:rsidR="00630511" w:rsidRPr="00320C6D" w:rsidRDefault="00630511" w:rsidP="00DD1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0C6D">
        <w:rPr>
          <w:rFonts w:ascii="Times New Roman" w:hAnsi="Times New Roman" w:cs="Times New Roman"/>
          <w:sz w:val="28"/>
          <w:szCs w:val="28"/>
        </w:rPr>
        <w:t xml:space="preserve">5. Иные требования, предусмотренные положениями федерального законодательства, законодательства Ханты-Мансийского автономного округа - Югры, муниципальными правовыми актами, необходимые </w:t>
      </w:r>
      <w:r w:rsidR="004D00D6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320C6D">
        <w:rPr>
          <w:rFonts w:ascii="Times New Roman" w:hAnsi="Times New Roman" w:cs="Times New Roman"/>
          <w:sz w:val="28"/>
          <w:szCs w:val="28"/>
        </w:rPr>
        <w:t xml:space="preserve">для </w:t>
      </w:r>
      <w:r w:rsidRPr="00320C6D">
        <w:rPr>
          <w:rFonts w:ascii="Times New Roman" w:hAnsi="Times New Roman" w:cs="Times New Roman"/>
          <w:sz w:val="28"/>
          <w:szCs w:val="28"/>
        </w:rPr>
        <w:lastRenderedPageBreak/>
        <w:t>качественного предоставления муниципальных услуг</w:t>
      </w:r>
      <w:r w:rsidR="00984248" w:rsidRPr="00320C6D"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:rsidR="00DD10EA" w:rsidRPr="00320C6D" w:rsidRDefault="00DD10EA" w:rsidP="00DD10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6D2F" w:rsidRPr="00320C6D" w:rsidRDefault="00CC17C6" w:rsidP="004772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C6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Раздел </w:t>
      </w:r>
      <w:r w:rsidRPr="00320C6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V</w:t>
      </w:r>
      <w:r w:rsidRPr="00320C6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  <w:r w:rsidR="00DD10EA" w:rsidRPr="00320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Осуществление контроля за соблюдением стандарта </w:t>
      </w:r>
    </w:p>
    <w:p w:rsidR="00DD10EA" w:rsidRPr="00320C6D" w:rsidRDefault="00DD10EA" w:rsidP="00727BDE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Порядок осуществления контроля за деятельностью муниципальных </w:t>
      </w:r>
      <w:r w:rsidR="009A148B" w:rsidRPr="00320C6D">
        <w:rPr>
          <w:rFonts w:ascii="Times New Roman" w:hAnsi="Times New Roman" w:cs="Times New Roman"/>
          <w:color w:val="000000" w:themeColor="text1"/>
          <w:sz w:val="28"/>
          <w:szCs w:val="28"/>
        </w:rPr>
        <w:t>учрежден</w:t>
      </w:r>
      <w:r w:rsidRPr="00320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ий, соблюдения муниципальными </w:t>
      </w:r>
      <w:r w:rsidR="009A148B" w:rsidRPr="00320C6D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учреждениями</w:t>
      </w:r>
      <w:r w:rsidRPr="00320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требований настоящего стандарта осуществляется в соответствии с </w:t>
      </w:r>
      <w:r w:rsidRPr="00320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приказом Министерства спорта Росси</w:t>
      </w:r>
      <w:r w:rsidR="002623DE" w:rsidRPr="00320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йской Федерации от 16.08.2013 </w:t>
      </w:r>
      <w:r w:rsidRPr="00320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 636 </w:t>
      </w:r>
      <w:r w:rsidR="004D00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</w:t>
      </w:r>
      <w:r w:rsidRPr="00320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«Об утверждении Порядка осуществления контроля за соблюдением </w:t>
      </w:r>
      <w:r w:rsidR="009A148B" w:rsidRPr="00320C6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муниципальными учреждениями</w:t>
      </w:r>
      <w:r w:rsidR="009A148B" w:rsidRPr="00320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320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федеральных стандартов спортивной подготовки»</w:t>
      </w:r>
      <w:r w:rsidR="00477278" w:rsidRPr="00320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hyperlink r:id="rId21" w:history="1">
        <w:r w:rsidR="00477278" w:rsidRPr="00320C6D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порядком</w:t>
        </w:r>
      </w:hyperlink>
      <w:r w:rsidR="00477278" w:rsidRPr="00320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осуществления контроля за деятельностью муниципальных учреждений, утвержденным </w:t>
      </w:r>
      <w:hyperlink r:id="rId22" w:history="1">
        <w:r w:rsidR="00477278" w:rsidRPr="00320C6D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="00477278" w:rsidRPr="00320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города </w:t>
      </w:r>
      <w:r w:rsidR="00F0254B" w:rsidRPr="00320C6D">
        <w:rPr>
          <w:rFonts w:ascii="Times New Roman" w:hAnsi="Times New Roman" w:cs="Times New Roman"/>
          <w:color w:val="000000" w:themeColor="text1"/>
          <w:sz w:val="28"/>
          <w:szCs w:val="28"/>
        </w:rPr>
        <w:t>от 21.11.2013 № 8480.</w:t>
      </w:r>
    </w:p>
    <w:p w:rsidR="00DD10EA" w:rsidRPr="00320C6D" w:rsidRDefault="00DD10EA" w:rsidP="00727B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6D">
        <w:rPr>
          <w:rFonts w:ascii="Times New Roman" w:hAnsi="Times New Roman" w:cs="Times New Roman"/>
          <w:sz w:val="28"/>
          <w:szCs w:val="28"/>
        </w:rPr>
        <w:t xml:space="preserve">2. В ходе проверки выполнения требований должно быть установлено соответствие или несоответствие деятельности </w:t>
      </w:r>
      <w:r w:rsidR="00423BE9" w:rsidRPr="00320C6D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A148B" w:rsidRPr="00320C6D">
        <w:rPr>
          <w:rFonts w:ascii="Times New Roman" w:hAnsi="Times New Roman" w:cs="Times New Roman"/>
          <w:sz w:val="28"/>
          <w:szCs w:val="28"/>
        </w:rPr>
        <w:t>учреждения</w:t>
      </w:r>
      <w:r w:rsidRPr="00320C6D">
        <w:rPr>
          <w:rFonts w:ascii="Times New Roman" w:hAnsi="Times New Roman" w:cs="Times New Roman"/>
          <w:sz w:val="28"/>
          <w:szCs w:val="28"/>
        </w:rPr>
        <w:t xml:space="preserve"> каждому из требований, указанных в разделах </w:t>
      </w:r>
      <w:r w:rsidR="00F36D2F" w:rsidRPr="00320C6D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F36D2F" w:rsidRPr="00320C6D">
        <w:rPr>
          <w:rFonts w:ascii="Times New Roman" w:hAnsi="Times New Roman" w:cs="Times New Roman"/>
          <w:sz w:val="28"/>
          <w:szCs w:val="28"/>
        </w:rPr>
        <w:t>, IV</w:t>
      </w:r>
      <w:r w:rsidRPr="00320C6D">
        <w:rPr>
          <w:rFonts w:ascii="Times New Roman" w:hAnsi="Times New Roman" w:cs="Times New Roman"/>
          <w:sz w:val="28"/>
          <w:szCs w:val="28"/>
        </w:rPr>
        <w:t xml:space="preserve"> настоящего стандарта.</w:t>
      </w:r>
    </w:p>
    <w:p w:rsidR="00F0254B" w:rsidRPr="00320C6D" w:rsidRDefault="00F0254B" w:rsidP="00FE08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36D2F" w:rsidRPr="00320C6D" w:rsidRDefault="00CC17C6" w:rsidP="00FE08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Раздел </w:t>
      </w:r>
      <w:r w:rsidRPr="00320C6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VI</w:t>
      </w:r>
      <w:r w:rsidRPr="00320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DD10EA" w:rsidRPr="00320C6D">
        <w:rPr>
          <w:rFonts w:ascii="Times New Roman" w:hAnsi="Times New Roman" w:cs="Times New Roman"/>
          <w:sz w:val="28"/>
          <w:szCs w:val="28"/>
        </w:rPr>
        <w:t>Ответственность за нарушение требований стандарта</w:t>
      </w:r>
    </w:p>
    <w:p w:rsidR="00DD10EA" w:rsidRPr="00320C6D" w:rsidRDefault="00DD10EA" w:rsidP="00DD1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6D">
        <w:rPr>
          <w:rFonts w:ascii="Times New Roman" w:hAnsi="Times New Roman" w:cs="Times New Roman"/>
          <w:sz w:val="28"/>
          <w:szCs w:val="28"/>
        </w:rPr>
        <w:t xml:space="preserve">1. Руководители муниципальных </w:t>
      </w:r>
      <w:r w:rsidR="009A148B" w:rsidRPr="00320C6D">
        <w:rPr>
          <w:rFonts w:ascii="Times New Roman" w:hAnsi="Times New Roman" w:cs="Times New Roman"/>
          <w:sz w:val="28"/>
          <w:szCs w:val="28"/>
        </w:rPr>
        <w:t xml:space="preserve">учреждений </w:t>
      </w:r>
      <w:r w:rsidR="00727BDE" w:rsidRPr="00320C6D">
        <w:rPr>
          <w:rFonts w:ascii="Times New Roman" w:hAnsi="Times New Roman" w:cs="Times New Roman"/>
          <w:sz w:val="28"/>
          <w:szCs w:val="28"/>
        </w:rPr>
        <w:t xml:space="preserve">привлекаются </w:t>
      </w:r>
      <w:r w:rsidR="00727BDE" w:rsidRPr="00320C6D">
        <w:rPr>
          <w:rFonts w:ascii="Times New Roman" w:hAnsi="Times New Roman" w:cs="Times New Roman"/>
          <w:sz w:val="28"/>
          <w:szCs w:val="28"/>
        </w:rPr>
        <w:br/>
        <w:t xml:space="preserve">к </w:t>
      </w:r>
      <w:r w:rsidRPr="00320C6D">
        <w:rPr>
          <w:rFonts w:ascii="Times New Roman" w:hAnsi="Times New Roman" w:cs="Times New Roman"/>
          <w:sz w:val="28"/>
          <w:szCs w:val="28"/>
        </w:rPr>
        <w:t xml:space="preserve">ответственности за нарушение требований стандарта в результате проверочных действий </w:t>
      </w:r>
      <w:r w:rsidR="00792079" w:rsidRPr="00320C6D">
        <w:rPr>
          <w:rFonts w:ascii="Times New Roman" w:hAnsi="Times New Roman" w:cs="Times New Roman"/>
          <w:sz w:val="28"/>
          <w:szCs w:val="28"/>
        </w:rPr>
        <w:t>контрольно-надзорных</w:t>
      </w:r>
      <w:r w:rsidR="00587B0D" w:rsidRPr="00320C6D">
        <w:rPr>
          <w:rFonts w:ascii="Times New Roman" w:hAnsi="Times New Roman" w:cs="Times New Roman"/>
          <w:sz w:val="28"/>
          <w:szCs w:val="28"/>
        </w:rPr>
        <w:t xml:space="preserve"> органов </w:t>
      </w:r>
      <w:r w:rsidRPr="00320C6D">
        <w:rPr>
          <w:rFonts w:ascii="Times New Roman" w:hAnsi="Times New Roman" w:cs="Times New Roman"/>
          <w:sz w:val="28"/>
          <w:szCs w:val="28"/>
        </w:rPr>
        <w:t>по результатам установления имевшего место факта нарушения требований стандарта.</w:t>
      </w:r>
    </w:p>
    <w:p w:rsidR="009A148B" w:rsidRPr="00320C6D" w:rsidRDefault="00DD10EA" w:rsidP="00DD10E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hAnsi="Times New Roman" w:cs="Times New Roman"/>
          <w:sz w:val="28"/>
          <w:szCs w:val="28"/>
        </w:rPr>
        <w:t xml:space="preserve">2. Меры ответственности за нарушение требований стандарта </w:t>
      </w:r>
      <w:r w:rsidR="004D00D6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320C6D">
        <w:rPr>
          <w:rFonts w:ascii="Times New Roman" w:hAnsi="Times New Roman" w:cs="Times New Roman"/>
          <w:sz w:val="28"/>
          <w:szCs w:val="28"/>
        </w:rPr>
        <w:t xml:space="preserve">к сотрудникам </w:t>
      </w:r>
      <w:r w:rsidR="009A148B" w:rsidRPr="00320C6D">
        <w:rPr>
          <w:rFonts w:ascii="Times New Roman" w:hAnsi="Times New Roman" w:cs="Times New Roman"/>
          <w:sz w:val="28"/>
          <w:szCs w:val="28"/>
        </w:rPr>
        <w:t>муниципального учреждения</w:t>
      </w:r>
      <w:r w:rsidRPr="00320C6D">
        <w:rPr>
          <w:rFonts w:ascii="Times New Roman" w:hAnsi="Times New Roman" w:cs="Times New Roman"/>
          <w:sz w:val="28"/>
          <w:szCs w:val="28"/>
        </w:rPr>
        <w:t xml:space="preserve"> п</w:t>
      </w:r>
      <w:r w:rsidR="009A148B" w:rsidRPr="00320C6D">
        <w:rPr>
          <w:rFonts w:ascii="Times New Roman" w:hAnsi="Times New Roman" w:cs="Times New Roman"/>
          <w:sz w:val="28"/>
          <w:szCs w:val="28"/>
        </w:rPr>
        <w:t xml:space="preserve">рименяются руководителем данного </w:t>
      </w:r>
      <w:r w:rsidR="00423BE9" w:rsidRPr="00320C6D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A148B" w:rsidRPr="00320C6D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Pr="00320C6D">
        <w:rPr>
          <w:rFonts w:ascii="Times New Roman" w:hAnsi="Times New Roman" w:cs="Times New Roman"/>
          <w:sz w:val="28"/>
          <w:szCs w:val="28"/>
        </w:rPr>
        <w:t xml:space="preserve">в соответствии с действующим законодательством и локальными актами </w:t>
      </w:r>
      <w:r w:rsidR="009A148B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муниципального учреждения. </w:t>
      </w:r>
    </w:p>
    <w:p w:rsidR="00DD10EA" w:rsidRPr="00320C6D" w:rsidRDefault="00DD10EA" w:rsidP="00DD1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6D">
        <w:rPr>
          <w:rFonts w:ascii="Times New Roman" w:hAnsi="Times New Roman" w:cs="Times New Roman"/>
          <w:sz w:val="28"/>
          <w:szCs w:val="28"/>
        </w:rPr>
        <w:t>3. Меры ответственности за нарушение требований настоящего стандарта устанавливается с учетом норм Федерального законодательства, законодательства Ханты-Мансийского автономного округа - Югры, муниципальных правовых актов</w:t>
      </w:r>
      <w:r w:rsidR="00652EC5" w:rsidRPr="00320C6D">
        <w:rPr>
          <w:rFonts w:ascii="Times New Roman" w:hAnsi="Times New Roman" w:cs="Times New Roman"/>
          <w:sz w:val="28"/>
          <w:szCs w:val="28"/>
        </w:rPr>
        <w:t xml:space="preserve"> Администрации города</w:t>
      </w:r>
      <w:r w:rsidRPr="00320C6D">
        <w:rPr>
          <w:rFonts w:ascii="Times New Roman" w:hAnsi="Times New Roman" w:cs="Times New Roman"/>
          <w:sz w:val="28"/>
          <w:szCs w:val="28"/>
        </w:rPr>
        <w:t>.</w:t>
      </w:r>
    </w:p>
    <w:p w:rsidR="00F36D2F" w:rsidRPr="00320C6D" w:rsidRDefault="00F36D2F" w:rsidP="00DD10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6D2F" w:rsidRPr="00320C6D" w:rsidRDefault="00CC17C6" w:rsidP="00FE08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Раздел </w:t>
      </w:r>
      <w:r w:rsidRPr="00320C6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VII</w:t>
      </w:r>
      <w:r w:rsidRPr="00320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DD10EA" w:rsidRPr="00320C6D">
        <w:rPr>
          <w:rFonts w:ascii="Times New Roman" w:hAnsi="Times New Roman" w:cs="Times New Roman"/>
          <w:sz w:val="28"/>
          <w:szCs w:val="28"/>
        </w:rPr>
        <w:t>Досудебный (внесудебный) порядок обжалования</w:t>
      </w:r>
      <w:r w:rsidR="00F732BD" w:rsidRPr="00320C6D">
        <w:rPr>
          <w:rFonts w:ascii="Times New Roman" w:hAnsi="Times New Roman" w:cs="Times New Roman"/>
          <w:sz w:val="28"/>
          <w:szCs w:val="28"/>
        </w:rPr>
        <w:t xml:space="preserve"> </w:t>
      </w:r>
      <w:r w:rsidR="00DD10EA" w:rsidRPr="00320C6D">
        <w:rPr>
          <w:rFonts w:ascii="Times New Roman" w:hAnsi="Times New Roman" w:cs="Times New Roman"/>
          <w:sz w:val="28"/>
          <w:szCs w:val="28"/>
        </w:rPr>
        <w:t>нарушений требовани</w:t>
      </w:r>
      <w:r w:rsidR="002623DE" w:rsidRPr="00320C6D">
        <w:rPr>
          <w:rFonts w:ascii="Times New Roman" w:hAnsi="Times New Roman" w:cs="Times New Roman"/>
          <w:sz w:val="28"/>
          <w:szCs w:val="28"/>
        </w:rPr>
        <w:t xml:space="preserve">й стандарта </w:t>
      </w:r>
    </w:p>
    <w:p w:rsidR="00DD10EA" w:rsidRPr="00320C6D" w:rsidRDefault="00587B0D" w:rsidP="00DD1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6D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DD10EA" w:rsidRPr="00320C6D" w:rsidRDefault="00652EC5" w:rsidP="00DD1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6D">
        <w:rPr>
          <w:rFonts w:ascii="Times New Roman" w:hAnsi="Times New Roman" w:cs="Times New Roman"/>
          <w:sz w:val="28"/>
          <w:szCs w:val="28"/>
        </w:rPr>
        <w:t>1.1</w:t>
      </w:r>
      <w:r w:rsidR="00DD10EA" w:rsidRPr="00320C6D">
        <w:rPr>
          <w:rFonts w:ascii="Times New Roman" w:hAnsi="Times New Roman" w:cs="Times New Roman"/>
          <w:sz w:val="28"/>
          <w:szCs w:val="28"/>
        </w:rPr>
        <w:t xml:space="preserve">. Обжаловать нарушение требований настоящего стандарта может любое лицо, являющееся </w:t>
      </w:r>
      <w:r w:rsidR="00792079" w:rsidRPr="00320C6D">
        <w:rPr>
          <w:rFonts w:ascii="Times New Roman" w:hAnsi="Times New Roman" w:cs="Times New Roman"/>
          <w:sz w:val="28"/>
          <w:szCs w:val="28"/>
        </w:rPr>
        <w:t xml:space="preserve">заявителем, </w:t>
      </w:r>
      <w:r w:rsidR="00DD10EA" w:rsidRPr="00320C6D">
        <w:rPr>
          <w:rFonts w:ascii="Times New Roman" w:hAnsi="Times New Roman" w:cs="Times New Roman"/>
          <w:sz w:val="28"/>
          <w:szCs w:val="28"/>
        </w:rPr>
        <w:t>потребителем услуги.</w:t>
      </w:r>
    </w:p>
    <w:p w:rsidR="00DD10EA" w:rsidRPr="00320C6D" w:rsidRDefault="00652EC5" w:rsidP="00DD1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6D">
        <w:rPr>
          <w:rFonts w:ascii="Times New Roman" w:hAnsi="Times New Roman" w:cs="Times New Roman"/>
          <w:sz w:val="28"/>
          <w:szCs w:val="28"/>
        </w:rPr>
        <w:t>1.2</w:t>
      </w:r>
      <w:r w:rsidR="00DD10EA" w:rsidRPr="00320C6D">
        <w:rPr>
          <w:rFonts w:ascii="Times New Roman" w:hAnsi="Times New Roman" w:cs="Times New Roman"/>
          <w:sz w:val="28"/>
          <w:szCs w:val="28"/>
        </w:rPr>
        <w:t xml:space="preserve">. Лицо, обратившееся с жалобой на нарушение требований стандарта (далее </w:t>
      </w:r>
      <w:r w:rsidR="00792079" w:rsidRPr="00320C6D">
        <w:rPr>
          <w:rFonts w:ascii="Times New Roman" w:hAnsi="Times New Roman" w:cs="Times New Roman"/>
          <w:sz w:val="28"/>
          <w:szCs w:val="28"/>
        </w:rPr>
        <w:t>–</w:t>
      </w:r>
      <w:r w:rsidR="00DD10EA" w:rsidRPr="00320C6D">
        <w:rPr>
          <w:rFonts w:ascii="Times New Roman" w:hAnsi="Times New Roman" w:cs="Times New Roman"/>
          <w:sz w:val="28"/>
          <w:szCs w:val="28"/>
        </w:rPr>
        <w:t xml:space="preserve"> заявитель</w:t>
      </w:r>
      <w:r w:rsidR="00792079" w:rsidRPr="00320C6D">
        <w:rPr>
          <w:rFonts w:ascii="Times New Roman" w:hAnsi="Times New Roman" w:cs="Times New Roman"/>
          <w:sz w:val="28"/>
          <w:szCs w:val="28"/>
        </w:rPr>
        <w:t xml:space="preserve"> жалобы</w:t>
      </w:r>
      <w:r w:rsidR="00DD10EA" w:rsidRPr="00320C6D">
        <w:rPr>
          <w:rFonts w:ascii="Times New Roman" w:hAnsi="Times New Roman" w:cs="Times New Roman"/>
          <w:sz w:val="28"/>
          <w:szCs w:val="28"/>
        </w:rPr>
        <w:t>), может обжаловать нарушение стандарта следующими способами:</w:t>
      </w:r>
    </w:p>
    <w:p w:rsidR="009A148B" w:rsidRPr="00320C6D" w:rsidRDefault="00DD10EA" w:rsidP="00DD10E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hAnsi="Times New Roman" w:cs="Times New Roman"/>
          <w:sz w:val="28"/>
          <w:szCs w:val="28"/>
        </w:rPr>
        <w:t>- в виде жалобы на нарушение требований стандарта</w:t>
      </w:r>
      <w:r w:rsidR="0033492E" w:rsidRPr="00320C6D">
        <w:rPr>
          <w:rFonts w:ascii="Times New Roman" w:hAnsi="Times New Roman" w:cs="Times New Roman"/>
          <w:sz w:val="28"/>
          <w:szCs w:val="28"/>
        </w:rPr>
        <w:t xml:space="preserve">, касающееся деятельности муниципального </w:t>
      </w:r>
      <w:proofErr w:type="gramStart"/>
      <w:r w:rsidR="0033492E" w:rsidRPr="00320C6D">
        <w:rPr>
          <w:rFonts w:ascii="Times New Roman" w:hAnsi="Times New Roman" w:cs="Times New Roman"/>
          <w:sz w:val="28"/>
          <w:szCs w:val="28"/>
        </w:rPr>
        <w:t xml:space="preserve">учреждения, </w:t>
      </w:r>
      <w:r w:rsidRPr="00320C6D">
        <w:rPr>
          <w:rFonts w:ascii="Times New Roman" w:hAnsi="Times New Roman" w:cs="Times New Roman"/>
          <w:sz w:val="28"/>
          <w:szCs w:val="28"/>
        </w:rPr>
        <w:t xml:space="preserve"> руководителю</w:t>
      </w:r>
      <w:proofErr w:type="gramEnd"/>
      <w:r w:rsidRPr="00320C6D">
        <w:rPr>
          <w:rFonts w:ascii="Times New Roman" w:hAnsi="Times New Roman" w:cs="Times New Roman"/>
          <w:sz w:val="28"/>
          <w:szCs w:val="28"/>
        </w:rPr>
        <w:t xml:space="preserve"> </w:t>
      </w:r>
      <w:r w:rsidR="009A148B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муниципального учреждения; </w:t>
      </w:r>
    </w:p>
    <w:p w:rsidR="00DD10EA" w:rsidRPr="00320C6D" w:rsidRDefault="00DD10EA" w:rsidP="00DD1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6D">
        <w:rPr>
          <w:rFonts w:ascii="Times New Roman" w:hAnsi="Times New Roman" w:cs="Times New Roman"/>
          <w:sz w:val="28"/>
          <w:szCs w:val="28"/>
        </w:rPr>
        <w:lastRenderedPageBreak/>
        <w:t>- в виде жалобы на нарушение требований стандарта</w:t>
      </w:r>
      <w:r w:rsidR="0033492E" w:rsidRPr="00320C6D">
        <w:rPr>
          <w:rFonts w:ascii="Times New Roman" w:hAnsi="Times New Roman" w:cs="Times New Roman"/>
          <w:sz w:val="28"/>
          <w:szCs w:val="28"/>
        </w:rPr>
        <w:t xml:space="preserve">, касающееся деятельности руководителя муниципального </w:t>
      </w:r>
      <w:proofErr w:type="gramStart"/>
      <w:r w:rsidR="0033492E" w:rsidRPr="00320C6D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="00792079" w:rsidRPr="00320C6D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792079" w:rsidRPr="00320C6D">
        <w:rPr>
          <w:rFonts w:ascii="Times New Roman" w:hAnsi="Times New Roman" w:cs="Times New Roman"/>
          <w:sz w:val="28"/>
          <w:szCs w:val="28"/>
        </w:rPr>
        <w:t xml:space="preserve"> управление физической культуры и спорта </w:t>
      </w:r>
      <w:r w:rsidR="00587B0D" w:rsidRPr="00320C6D">
        <w:rPr>
          <w:rFonts w:ascii="Times New Roman" w:hAnsi="Times New Roman" w:cs="Times New Roman"/>
          <w:sz w:val="28"/>
          <w:szCs w:val="28"/>
        </w:rPr>
        <w:t xml:space="preserve">Администрации города </w:t>
      </w:r>
      <w:r w:rsidRPr="00320C6D">
        <w:rPr>
          <w:rFonts w:ascii="Times New Roman" w:hAnsi="Times New Roman" w:cs="Times New Roman"/>
          <w:sz w:val="28"/>
          <w:szCs w:val="28"/>
        </w:rPr>
        <w:t>(далее - управление).</w:t>
      </w:r>
    </w:p>
    <w:p w:rsidR="00DD10EA" w:rsidRPr="00320C6D" w:rsidRDefault="00DD10EA" w:rsidP="00DD1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6D">
        <w:rPr>
          <w:rFonts w:ascii="Times New Roman" w:hAnsi="Times New Roman" w:cs="Times New Roman"/>
          <w:sz w:val="28"/>
          <w:szCs w:val="28"/>
        </w:rPr>
        <w:t>Контактная информация о</w:t>
      </w:r>
      <w:r w:rsidR="002623DE" w:rsidRPr="00320C6D">
        <w:rPr>
          <w:rFonts w:ascii="Times New Roman" w:hAnsi="Times New Roman" w:cs="Times New Roman"/>
          <w:sz w:val="28"/>
          <w:szCs w:val="28"/>
        </w:rPr>
        <w:t>б</w:t>
      </w:r>
      <w:r w:rsidRPr="00320C6D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2623DE" w:rsidRPr="00320C6D">
        <w:rPr>
          <w:rFonts w:ascii="Times New Roman" w:hAnsi="Times New Roman" w:cs="Times New Roman"/>
          <w:sz w:val="28"/>
          <w:szCs w:val="28"/>
        </w:rPr>
        <w:t>и</w:t>
      </w:r>
      <w:r w:rsidRPr="00320C6D">
        <w:rPr>
          <w:rFonts w:ascii="Times New Roman" w:hAnsi="Times New Roman" w:cs="Times New Roman"/>
          <w:sz w:val="28"/>
          <w:szCs w:val="28"/>
        </w:rPr>
        <w:t xml:space="preserve"> </w:t>
      </w:r>
      <w:r w:rsidR="00652EC5" w:rsidRPr="00320C6D">
        <w:rPr>
          <w:rFonts w:ascii="Times New Roman" w:hAnsi="Times New Roman" w:cs="Times New Roman"/>
          <w:sz w:val="28"/>
          <w:szCs w:val="28"/>
        </w:rPr>
        <w:t>указ</w:t>
      </w:r>
      <w:r w:rsidR="00587B0D" w:rsidRPr="00320C6D">
        <w:rPr>
          <w:rFonts w:ascii="Times New Roman" w:hAnsi="Times New Roman" w:cs="Times New Roman"/>
          <w:sz w:val="28"/>
          <w:szCs w:val="28"/>
        </w:rPr>
        <w:t>ана</w:t>
      </w:r>
      <w:r w:rsidRPr="00320C6D">
        <w:rPr>
          <w:rFonts w:ascii="Times New Roman" w:hAnsi="Times New Roman" w:cs="Times New Roman"/>
          <w:sz w:val="28"/>
          <w:szCs w:val="28"/>
        </w:rPr>
        <w:t xml:space="preserve"> на </w:t>
      </w:r>
      <w:r w:rsidR="00652EC5" w:rsidRPr="00320C6D">
        <w:rPr>
          <w:rFonts w:ascii="Times New Roman" w:hAnsi="Times New Roman" w:cs="Times New Roman"/>
          <w:sz w:val="28"/>
          <w:szCs w:val="28"/>
        </w:rPr>
        <w:t>официальном портале Администрации города.</w:t>
      </w:r>
    </w:p>
    <w:p w:rsidR="00DD10EA" w:rsidRPr="00320C6D" w:rsidRDefault="00DD10EA" w:rsidP="00DD1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6D">
        <w:rPr>
          <w:rFonts w:ascii="Times New Roman" w:hAnsi="Times New Roman" w:cs="Times New Roman"/>
          <w:sz w:val="28"/>
          <w:szCs w:val="28"/>
        </w:rPr>
        <w:t xml:space="preserve">Жалоба на нарушение требований стандарта руководителю </w:t>
      </w:r>
      <w:r w:rsidR="009A148B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муниципального учреждения </w:t>
      </w:r>
      <w:r w:rsidRPr="00320C6D">
        <w:rPr>
          <w:rFonts w:ascii="Times New Roman" w:hAnsi="Times New Roman" w:cs="Times New Roman"/>
          <w:sz w:val="28"/>
          <w:szCs w:val="28"/>
        </w:rPr>
        <w:t>не является обязательной для использования иных способов обжалования.</w:t>
      </w:r>
    </w:p>
    <w:p w:rsidR="00652EC5" w:rsidRPr="00320C6D" w:rsidRDefault="00587B0D" w:rsidP="00652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6D">
        <w:rPr>
          <w:rFonts w:ascii="Times New Roman" w:hAnsi="Times New Roman" w:cs="Times New Roman"/>
          <w:sz w:val="28"/>
          <w:szCs w:val="28"/>
        </w:rPr>
        <w:t>1.3</w:t>
      </w:r>
      <w:r w:rsidR="00652EC5" w:rsidRPr="00320C6D">
        <w:rPr>
          <w:rFonts w:ascii="Times New Roman" w:hAnsi="Times New Roman" w:cs="Times New Roman"/>
          <w:sz w:val="28"/>
          <w:szCs w:val="28"/>
        </w:rPr>
        <w:t xml:space="preserve">. Жалобы подлежат обязательной регистрации и рассмотрению </w:t>
      </w:r>
      <w:r w:rsidR="00652EC5" w:rsidRPr="00320C6D">
        <w:rPr>
          <w:rFonts w:ascii="Times New Roman" w:hAnsi="Times New Roman" w:cs="Times New Roman"/>
          <w:sz w:val="28"/>
          <w:szCs w:val="28"/>
        </w:rPr>
        <w:br/>
        <w:t>в соответствии с Федеральным законом от 02.05.2006 №</w:t>
      </w:r>
      <w:r w:rsidR="00F0254B" w:rsidRPr="00320C6D">
        <w:rPr>
          <w:rFonts w:ascii="Times New Roman" w:hAnsi="Times New Roman" w:cs="Times New Roman"/>
          <w:sz w:val="28"/>
          <w:szCs w:val="28"/>
        </w:rPr>
        <w:t xml:space="preserve"> </w:t>
      </w:r>
      <w:r w:rsidR="00652EC5" w:rsidRPr="00320C6D">
        <w:rPr>
          <w:rFonts w:ascii="Times New Roman" w:hAnsi="Times New Roman" w:cs="Times New Roman"/>
          <w:sz w:val="28"/>
          <w:szCs w:val="28"/>
        </w:rPr>
        <w:t>59-ФЗ «О порядке рассмотрения обращений граждан Российской Федерации».</w:t>
      </w:r>
    </w:p>
    <w:p w:rsidR="00DD10EA" w:rsidRPr="00320C6D" w:rsidRDefault="00DD10EA" w:rsidP="00DD1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6D">
        <w:rPr>
          <w:rFonts w:ascii="Times New Roman" w:hAnsi="Times New Roman" w:cs="Times New Roman"/>
          <w:sz w:val="28"/>
          <w:szCs w:val="28"/>
        </w:rPr>
        <w:t xml:space="preserve">1.4. Жалоба на нарушение требований стандарта регистрируется </w:t>
      </w:r>
      <w:r w:rsidR="004D00D6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320C6D">
        <w:rPr>
          <w:rFonts w:ascii="Times New Roman" w:hAnsi="Times New Roman" w:cs="Times New Roman"/>
          <w:sz w:val="28"/>
          <w:szCs w:val="28"/>
        </w:rPr>
        <w:t>в течение одного рабочего дня с момента ее поступления.</w:t>
      </w:r>
    </w:p>
    <w:p w:rsidR="00DD10EA" w:rsidRPr="00320C6D" w:rsidRDefault="00652EC5" w:rsidP="00DD1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6D">
        <w:rPr>
          <w:rFonts w:ascii="Times New Roman" w:hAnsi="Times New Roman" w:cs="Times New Roman"/>
          <w:sz w:val="28"/>
          <w:szCs w:val="28"/>
        </w:rPr>
        <w:t>Ж</w:t>
      </w:r>
      <w:r w:rsidR="00DD10EA" w:rsidRPr="00320C6D">
        <w:rPr>
          <w:rFonts w:ascii="Times New Roman" w:hAnsi="Times New Roman" w:cs="Times New Roman"/>
          <w:sz w:val="28"/>
          <w:szCs w:val="28"/>
        </w:rPr>
        <w:t>алоба подается в произвольной форме ил</w:t>
      </w:r>
      <w:r w:rsidR="00B50F29" w:rsidRPr="00320C6D">
        <w:rPr>
          <w:rFonts w:ascii="Times New Roman" w:hAnsi="Times New Roman" w:cs="Times New Roman"/>
          <w:sz w:val="28"/>
          <w:szCs w:val="28"/>
        </w:rPr>
        <w:t>и по форме согласно приложению 2</w:t>
      </w:r>
      <w:r w:rsidR="00DD10EA" w:rsidRPr="00320C6D">
        <w:rPr>
          <w:rFonts w:ascii="Times New Roman" w:hAnsi="Times New Roman" w:cs="Times New Roman"/>
          <w:sz w:val="28"/>
          <w:szCs w:val="28"/>
        </w:rPr>
        <w:t xml:space="preserve"> к настоящему стандарту.</w:t>
      </w:r>
    </w:p>
    <w:p w:rsidR="00DD10EA" w:rsidRPr="00320C6D" w:rsidRDefault="00DD10EA" w:rsidP="00DD1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6D">
        <w:rPr>
          <w:rFonts w:ascii="Times New Roman" w:hAnsi="Times New Roman" w:cs="Times New Roman"/>
          <w:sz w:val="28"/>
          <w:szCs w:val="28"/>
        </w:rPr>
        <w:t>1.</w:t>
      </w:r>
      <w:r w:rsidR="00652EC5" w:rsidRPr="00320C6D">
        <w:rPr>
          <w:rFonts w:ascii="Times New Roman" w:hAnsi="Times New Roman" w:cs="Times New Roman"/>
          <w:sz w:val="28"/>
          <w:szCs w:val="28"/>
        </w:rPr>
        <w:t>5</w:t>
      </w:r>
      <w:r w:rsidRPr="00320C6D">
        <w:rPr>
          <w:rFonts w:ascii="Times New Roman" w:hAnsi="Times New Roman" w:cs="Times New Roman"/>
          <w:sz w:val="28"/>
          <w:szCs w:val="28"/>
        </w:rPr>
        <w:t>. Заявителю</w:t>
      </w:r>
      <w:r w:rsidR="00D6099E" w:rsidRPr="00320C6D">
        <w:rPr>
          <w:rFonts w:ascii="Times New Roman" w:hAnsi="Times New Roman" w:cs="Times New Roman"/>
          <w:sz w:val="28"/>
          <w:szCs w:val="28"/>
        </w:rPr>
        <w:t xml:space="preserve"> жалобы</w:t>
      </w:r>
      <w:r w:rsidRPr="00320C6D">
        <w:rPr>
          <w:rFonts w:ascii="Times New Roman" w:hAnsi="Times New Roman" w:cs="Times New Roman"/>
          <w:sz w:val="28"/>
          <w:szCs w:val="28"/>
        </w:rPr>
        <w:t xml:space="preserve"> отказывается в рассмотрении жалобы в течение трех рабочих дней с момента ее регистрации по следующим основаниям:</w:t>
      </w:r>
    </w:p>
    <w:p w:rsidR="00DD10EA" w:rsidRPr="00320C6D" w:rsidRDefault="00DD10EA" w:rsidP="00DD1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6D">
        <w:rPr>
          <w:rFonts w:ascii="Times New Roman" w:hAnsi="Times New Roman" w:cs="Times New Roman"/>
          <w:sz w:val="28"/>
          <w:szCs w:val="28"/>
        </w:rPr>
        <w:t>- текст жалобы не поддается прочтению;</w:t>
      </w:r>
    </w:p>
    <w:p w:rsidR="00DD10EA" w:rsidRPr="00320C6D" w:rsidRDefault="00DD10EA" w:rsidP="00DD1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6D">
        <w:rPr>
          <w:rFonts w:ascii="Times New Roman" w:hAnsi="Times New Roman" w:cs="Times New Roman"/>
          <w:sz w:val="28"/>
          <w:szCs w:val="28"/>
        </w:rPr>
        <w:t xml:space="preserve">- в жалобе содержится вопрос, на который </w:t>
      </w:r>
      <w:r w:rsidR="00D6099E" w:rsidRPr="00320C6D">
        <w:rPr>
          <w:rFonts w:ascii="Times New Roman" w:hAnsi="Times New Roman" w:cs="Times New Roman"/>
          <w:sz w:val="28"/>
          <w:szCs w:val="28"/>
        </w:rPr>
        <w:t>заявителю жалобы</w:t>
      </w:r>
      <w:r w:rsidRPr="00320C6D">
        <w:rPr>
          <w:rFonts w:ascii="Times New Roman" w:hAnsi="Times New Roman" w:cs="Times New Roman"/>
          <w:sz w:val="28"/>
          <w:szCs w:val="28"/>
        </w:rPr>
        <w:t xml:space="preserve"> </w:t>
      </w:r>
      <w:r w:rsidR="004D00D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320C6D">
        <w:rPr>
          <w:rFonts w:ascii="Times New Roman" w:hAnsi="Times New Roman" w:cs="Times New Roman"/>
          <w:sz w:val="28"/>
          <w:szCs w:val="28"/>
        </w:rPr>
        <w:t>уже давались письменные ответы по существу в связи с ранее направляемыми жалобами, и при этом в жалобе не приводятся новые доводы или обстоятельства.</w:t>
      </w:r>
    </w:p>
    <w:p w:rsidR="0005559E" w:rsidRPr="00320C6D" w:rsidRDefault="00652EC5" w:rsidP="00DD1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6D">
        <w:rPr>
          <w:rFonts w:ascii="Times New Roman" w:hAnsi="Times New Roman" w:cs="Times New Roman"/>
          <w:sz w:val="28"/>
          <w:szCs w:val="28"/>
        </w:rPr>
        <w:t>1.6</w:t>
      </w:r>
      <w:r w:rsidR="00D6099E" w:rsidRPr="00320C6D">
        <w:rPr>
          <w:rFonts w:ascii="Times New Roman" w:hAnsi="Times New Roman" w:cs="Times New Roman"/>
          <w:sz w:val="28"/>
          <w:szCs w:val="28"/>
        </w:rPr>
        <w:t xml:space="preserve">. Мотивированный ответ о результатах рассмотрения жалобы </w:t>
      </w:r>
      <w:r w:rsidR="00D6099E" w:rsidRPr="00320C6D">
        <w:rPr>
          <w:rFonts w:ascii="Times New Roman" w:hAnsi="Times New Roman" w:cs="Times New Roman"/>
          <w:sz w:val="28"/>
          <w:szCs w:val="28"/>
        </w:rPr>
        <w:br/>
        <w:t xml:space="preserve">направляется заявителю жалобы в письменной или в электронной форме </w:t>
      </w:r>
      <w:r w:rsidR="00415531" w:rsidRPr="00320C6D">
        <w:rPr>
          <w:rFonts w:ascii="Times New Roman" w:hAnsi="Times New Roman" w:cs="Times New Roman"/>
          <w:sz w:val="28"/>
          <w:szCs w:val="28"/>
        </w:rPr>
        <w:t xml:space="preserve">                    </w:t>
      </w:r>
      <w:proofErr w:type="gramStart"/>
      <w:r w:rsidR="00415531" w:rsidRPr="00320C6D">
        <w:rPr>
          <w:rFonts w:ascii="Times New Roman" w:hAnsi="Times New Roman" w:cs="Times New Roman"/>
          <w:sz w:val="28"/>
          <w:szCs w:val="28"/>
        </w:rPr>
        <w:t xml:space="preserve">   </w:t>
      </w:r>
      <w:r w:rsidR="00D6099E" w:rsidRPr="00320C6D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D6099E" w:rsidRPr="00320C6D">
        <w:rPr>
          <w:rFonts w:ascii="Times New Roman" w:hAnsi="Times New Roman" w:cs="Times New Roman"/>
          <w:sz w:val="28"/>
          <w:szCs w:val="28"/>
        </w:rPr>
        <w:t>по желанию заявителя</w:t>
      </w:r>
      <w:r w:rsidR="00587B0D" w:rsidRPr="00320C6D">
        <w:rPr>
          <w:rFonts w:ascii="Times New Roman" w:hAnsi="Times New Roman" w:cs="Times New Roman"/>
          <w:sz w:val="28"/>
          <w:szCs w:val="28"/>
        </w:rPr>
        <w:t xml:space="preserve"> жалобы</w:t>
      </w:r>
      <w:r w:rsidR="00D6099E" w:rsidRPr="00320C6D">
        <w:rPr>
          <w:rFonts w:ascii="Times New Roman" w:hAnsi="Times New Roman" w:cs="Times New Roman"/>
          <w:sz w:val="28"/>
          <w:szCs w:val="28"/>
        </w:rPr>
        <w:t>) в</w:t>
      </w:r>
      <w:r w:rsidRPr="00320C6D">
        <w:rPr>
          <w:rFonts w:ascii="Times New Roman" w:hAnsi="Times New Roman" w:cs="Times New Roman"/>
          <w:sz w:val="28"/>
          <w:szCs w:val="28"/>
        </w:rPr>
        <w:t xml:space="preserve"> </w:t>
      </w:r>
      <w:r w:rsidR="00D6099E" w:rsidRPr="00320C6D">
        <w:rPr>
          <w:rFonts w:ascii="Times New Roman" w:hAnsi="Times New Roman" w:cs="Times New Roman"/>
          <w:sz w:val="28"/>
          <w:szCs w:val="28"/>
        </w:rPr>
        <w:t xml:space="preserve">сроки, установленные </w:t>
      </w:r>
      <w:r w:rsidR="0005559E" w:rsidRPr="00320C6D">
        <w:rPr>
          <w:rFonts w:ascii="Times New Roman" w:hAnsi="Times New Roman" w:cs="Times New Roman"/>
          <w:sz w:val="28"/>
          <w:szCs w:val="28"/>
        </w:rPr>
        <w:t xml:space="preserve"> законодательством, регламентирующим порядок рассмотрения  обращения граждан. </w:t>
      </w:r>
    </w:p>
    <w:p w:rsidR="009A148B" w:rsidRPr="00320C6D" w:rsidRDefault="00DD10EA" w:rsidP="00DD10E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C6D">
        <w:rPr>
          <w:rFonts w:ascii="Times New Roman" w:hAnsi="Times New Roman" w:cs="Times New Roman"/>
          <w:sz w:val="28"/>
          <w:szCs w:val="28"/>
        </w:rPr>
        <w:t xml:space="preserve">2. Жалоба на нарушение требований стандарта руководителю </w:t>
      </w:r>
      <w:r w:rsidR="00587B0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учреждения</w:t>
      </w:r>
    </w:p>
    <w:p w:rsidR="00DD10EA" w:rsidRPr="00320C6D" w:rsidRDefault="00DD10EA" w:rsidP="00DD1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6D">
        <w:rPr>
          <w:rFonts w:ascii="Times New Roman" w:hAnsi="Times New Roman" w:cs="Times New Roman"/>
          <w:sz w:val="28"/>
          <w:szCs w:val="28"/>
        </w:rPr>
        <w:t xml:space="preserve">2.1. Обращение с жалобой к руководителю </w:t>
      </w:r>
      <w:r w:rsidR="009A148B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учреждения</w:t>
      </w:r>
      <w:r w:rsidRPr="00320C6D">
        <w:rPr>
          <w:rFonts w:ascii="Times New Roman" w:hAnsi="Times New Roman" w:cs="Times New Roman"/>
          <w:sz w:val="28"/>
          <w:szCs w:val="28"/>
        </w:rPr>
        <w:t xml:space="preserve"> может быть осуществлено не позднее трех рабочих дней </w:t>
      </w:r>
      <w:r w:rsidR="004D00D6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320C6D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D6099E" w:rsidRPr="00320C6D">
        <w:rPr>
          <w:rFonts w:ascii="Times New Roman" w:hAnsi="Times New Roman" w:cs="Times New Roman"/>
          <w:sz w:val="28"/>
          <w:szCs w:val="28"/>
        </w:rPr>
        <w:t xml:space="preserve">выявления </w:t>
      </w:r>
      <w:r w:rsidRPr="00320C6D">
        <w:rPr>
          <w:rFonts w:ascii="Times New Roman" w:hAnsi="Times New Roman" w:cs="Times New Roman"/>
          <w:sz w:val="28"/>
          <w:szCs w:val="28"/>
        </w:rPr>
        <w:t>нарушения требований стандарта.</w:t>
      </w:r>
    </w:p>
    <w:p w:rsidR="00DD10EA" w:rsidRPr="00320C6D" w:rsidRDefault="00DD10EA" w:rsidP="00DD1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6D">
        <w:rPr>
          <w:rFonts w:ascii="Times New Roman" w:hAnsi="Times New Roman" w:cs="Times New Roman"/>
          <w:sz w:val="28"/>
          <w:szCs w:val="28"/>
        </w:rPr>
        <w:t xml:space="preserve">2.2. Руководитель </w:t>
      </w:r>
      <w:r w:rsidR="009A148B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муниципального учреждения </w:t>
      </w:r>
      <w:r w:rsidRPr="00320C6D">
        <w:rPr>
          <w:rFonts w:ascii="Times New Roman" w:hAnsi="Times New Roman" w:cs="Times New Roman"/>
          <w:sz w:val="28"/>
          <w:szCs w:val="28"/>
        </w:rPr>
        <w:t xml:space="preserve">при обращении </w:t>
      </w:r>
      <w:r w:rsidR="003A180E" w:rsidRPr="00320C6D">
        <w:rPr>
          <w:rFonts w:ascii="Times New Roman" w:hAnsi="Times New Roman" w:cs="Times New Roman"/>
          <w:sz w:val="28"/>
          <w:szCs w:val="28"/>
        </w:rPr>
        <w:br/>
      </w:r>
      <w:r w:rsidRPr="00320C6D">
        <w:rPr>
          <w:rFonts w:ascii="Times New Roman" w:hAnsi="Times New Roman" w:cs="Times New Roman"/>
          <w:sz w:val="28"/>
          <w:szCs w:val="28"/>
        </w:rPr>
        <w:t xml:space="preserve">с жалобой на нарушение требований стандарта и при отсутствии оснований </w:t>
      </w:r>
      <w:r w:rsidR="00415531" w:rsidRPr="00320C6D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320C6D">
        <w:rPr>
          <w:rFonts w:ascii="Times New Roman" w:hAnsi="Times New Roman" w:cs="Times New Roman"/>
          <w:sz w:val="28"/>
          <w:szCs w:val="28"/>
        </w:rPr>
        <w:t>для отказа в рассмотрении жал</w:t>
      </w:r>
      <w:r w:rsidR="003A180E" w:rsidRPr="00320C6D">
        <w:rPr>
          <w:rFonts w:ascii="Times New Roman" w:hAnsi="Times New Roman" w:cs="Times New Roman"/>
          <w:sz w:val="28"/>
          <w:szCs w:val="28"/>
        </w:rPr>
        <w:t xml:space="preserve">обы, указанных в </w:t>
      </w:r>
      <w:r w:rsidR="004D00D6">
        <w:rPr>
          <w:rFonts w:ascii="Times New Roman" w:hAnsi="Times New Roman" w:cs="Times New Roman"/>
          <w:sz w:val="28"/>
          <w:szCs w:val="28"/>
        </w:rPr>
        <w:t xml:space="preserve">п. </w:t>
      </w:r>
      <w:r w:rsidR="003A180E" w:rsidRPr="00320C6D">
        <w:rPr>
          <w:rFonts w:ascii="Times New Roman" w:hAnsi="Times New Roman" w:cs="Times New Roman"/>
          <w:sz w:val="28"/>
          <w:szCs w:val="28"/>
        </w:rPr>
        <w:t>1.5</w:t>
      </w:r>
      <w:r w:rsidRPr="00320C6D">
        <w:rPr>
          <w:rFonts w:ascii="Times New Roman" w:hAnsi="Times New Roman" w:cs="Times New Roman"/>
          <w:sz w:val="28"/>
          <w:szCs w:val="28"/>
        </w:rPr>
        <w:t xml:space="preserve"> </w:t>
      </w:r>
      <w:r w:rsidR="00F0254B" w:rsidRPr="00320C6D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320C6D">
        <w:rPr>
          <w:rFonts w:ascii="Times New Roman" w:hAnsi="Times New Roman" w:cs="Times New Roman"/>
          <w:sz w:val="28"/>
          <w:szCs w:val="28"/>
        </w:rPr>
        <w:t>раздела</w:t>
      </w:r>
      <w:r w:rsidR="0005559E" w:rsidRPr="00320C6D">
        <w:rPr>
          <w:rFonts w:ascii="Times New Roman" w:hAnsi="Times New Roman" w:cs="Times New Roman"/>
          <w:sz w:val="28"/>
          <w:szCs w:val="28"/>
        </w:rPr>
        <w:t xml:space="preserve"> </w:t>
      </w:r>
      <w:r w:rsidRPr="00320C6D">
        <w:rPr>
          <w:rFonts w:ascii="Times New Roman" w:hAnsi="Times New Roman" w:cs="Times New Roman"/>
          <w:sz w:val="28"/>
          <w:szCs w:val="28"/>
        </w:rPr>
        <w:t>должен совершить следующие действия:</w:t>
      </w:r>
    </w:p>
    <w:p w:rsidR="00DD10EA" w:rsidRPr="00320C6D" w:rsidRDefault="00DD10EA" w:rsidP="00DD1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6D">
        <w:rPr>
          <w:rFonts w:ascii="Times New Roman" w:hAnsi="Times New Roman" w:cs="Times New Roman"/>
          <w:sz w:val="28"/>
          <w:szCs w:val="28"/>
        </w:rPr>
        <w:t xml:space="preserve">- провести проверку с целью установления наличия либо отсутствия фактов нарушения требований стандарта, обозначенных </w:t>
      </w:r>
      <w:proofErr w:type="gramStart"/>
      <w:r w:rsidRPr="00320C6D">
        <w:rPr>
          <w:rFonts w:ascii="Times New Roman" w:hAnsi="Times New Roman" w:cs="Times New Roman"/>
          <w:sz w:val="28"/>
          <w:szCs w:val="28"/>
        </w:rPr>
        <w:t xml:space="preserve">заявителем, </w:t>
      </w:r>
      <w:r w:rsidR="004D00D6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4D00D6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320C6D">
        <w:rPr>
          <w:rFonts w:ascii="Times New Roman" w:hAnsi="Times New Roman" w:cs="Times New Roman"/>
          <w:sz w:val="28"/>
          <w:szCs w:val="28"/>
        </w:rPr>
        <w:t>и ответственных за это сотрудников;</w:t>
      </w:r>
    </w:p>
    <w:p w:rsidR="00DD10EA" w:rsidRPr="00320C6D" w:rsidRDefault="00DD10EA" w:rsidP="00DD1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6D">
        <w:rPr>
          <w:rFonts w:ascii="Times New Roman" w:hAnsi="Times New Roman" w:cs="Times New Roman"/>
          <w:sz w:val="28"/>
          <w:szCs w:val="28"/>
        </w:rPr>
        <w:t>- в случае установления факта нарушения стандарта устранить выявленные нарушения;</w:t>
      </w:r>
    </w:p>
    <w:p w:rsidR="00DD10EA" w:rsidRPr="00320C6D" w:rsidRDefault="00DD10EA" w:rsidP="009A14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6D">
        <w:rPr>
          <w:rFonts w:ascii="Times New Roman" w:hAnsi="Times New Roman" w:cs="Times New Roman"/>
          <w:sz w:val="28"/>
          <w:szCs w:val="28"/>
        </w:rPr>
        <w:t xml:space="preserve">- применить меры ответственности к сотрудникам, допустившим нарушения требований стандарта в соответствии с разделом </w:t>
      </w:r>
      <w:r w:rsidR="003A180E" w:rsidRPr="00320C6D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3A180E" w:rsidRPr="00320C6D">
        <w:rPr>
          <w:rFonts w:ascii="Times New Roman" w:hAnsi="Times New Roman" w:cs="Times New Roman"/>
          <w:sz w:val="28"/>
          <w:szCs w:val="28"/>
        </w:rPr>
        <w:t xml:space="preserve"> настоящего стандарта</w:t>
      </w:r>
      <w:r w:rsidR="009A148B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DD10EA" w:rsidRPr="00320C6D" w:rsidRDefault="00DD10EA" w:rsidP="00DD1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6D">
        <w:rPr>
          <w:rFonts w:ascii="Times New Roman" w:hAnsi="Times New Roman" w:cs="Times New Roman"/>
          <w:sz w:val="28"/>
          <w:szCs w:val="28"/>
        </w:rPr>
        <w:lastRenderedPageBreak/>
        <w:t xml:space="preserve">- направить заявителю </w:t>
      </w:r>
      <w:r w:rsidR="00B50F29" w:rsidRPr="00320C6D">
        <w:rPr>
          <w:rFonts w:ascii="Times New Roman" w:hAnsi="Times New Roman" w:cs="Times New Roman"/>
          <w:sz w:val="28"/>
          <w:szCs w:val="28"/>
        </w:rPr>
        <w:t xml:space="preserve">жалобы </w:t>
      </w:r>
      <w:r w:rsidRPr="00320C6D">
        <w:rPr>
          <w:rFonts w:ascii="Times New Roman" w:hAnsi="Times New Roman" w:cs="Times New Roman"/>
          <w:sz w:val="28"/>
          <w:szCs w:val="28"/>
        </w:rPr>
        <w:t xml:space="preserve">мотивированный ответ, содержащий информацию о принятых мерах в случае установления факта нарушения стандарта, либо об отказе в удовлетворении требований заявителя </w:t>
      </w:r>
      <w:r w:rsidR="004D00D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320C6D">
        <w:rPr>
          <w:rFonts w:ascii="Times New Roman" w:hAnsi="Times New Roman" w:cs="Times New Roman"/>
          <w:sz w:val="28"/>
          <w:szCs w:val="28"/>
        </w:rPr>
        <w:t xml:space="preserve">с аргументацией отказа в </w:t>
      </w:r>
      <w:r w:rsidR="00F06E0A" w:rsidRPr="00320C6D">
        <w:rPr>
          <w:rFonts w:ascii="Times New Roman" w:hAnsi="Times New Roman" w:cs="Times New Roman"/>
          <w:sz w:val="28"/>
          <w:szCs w:val="28"/>
        </w:rPr>
        <w:t xml:space="preserve">соответствии с законодательством, регламентирующим порядок </w:t>
      </w:r>
      <w:proofErr w:type="gramStart"/>
      <w:r w:rsidR="00F06E0A" w:rsidRPr="00320C6D">
        <w:rPr>
          <w:rFonts w:ascii="Times New Roman" w:hAnsi="Times New Roman" w:cs="Times New Roman"/>
          <w:sz w:val="28"/>
          <w:szCs w:val="28"/>
        </w:rPr>
        <w:t>рассмотрения  обращения</w:t>
      </w:r>
      <w:proofErr w:type="gramEnd"/>
      <w:r w:rsidR="00F06E0A" w:rsidRPr="00320C6D">
        <w:rPr>
          <w:rFonts w:ascii="Times New Roman" w:hAnsi="Times New Roman" w:cs="Times New Roman"/>
          <w:sz w:val="28"/>
          <w:szCs w:val="28"/>
        </w:rPr>
        <w:t xml:space="preserve"> граждан. </w:t>
      </w:r>
    </w:p>
    <w:p w:rsidR="00DD10EA" w:rsidRPr="00320C6D" w:rsidRDefault="00DD10EA" w:rsidP="00DD1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6D">
        <w:rPr>
          <w:rFonts w:ascii="Times New Roman" w:hAnsi="Times New Roman" w:cs="Times New Roman"/>
          <w:sz w:val="28"/>
          <w:szCs w:val="28"/>
        </w:rPr>
        <w:t>3. Жалоба на нарушение требований стан</w:t>
      </w:r>
      <w:r w:rsidR="00B50F29" w:rsidRPr="00320C6D">
        <w:rPr>
          <w:rFonts w:ascii="Times New Roman" w:hAnsi="Times New Roman" w:cs="Times New Roman"/>
          <w:sz w:val="28"/>
          <w:szCs w:val="28"/>
        </w:rPr>
        <w:t>дарта в управление</w:t>
      </w:r>
      <w:r w:rsidR="00347753" w:rsidRPr="00320C6D">
        <w:rPr>
          <w:rFonts w:ascii="Times New Roman" w:hAnsi="Times New Roman" w:cs="Times New Roman"/>
          <w:sz w:val="28"/>
          <w:szCs w:val="28"/>
        </w:rPr>
        <w:t xml:space="preserve"> физической культуры и спорта Администрации города </w:t>
      </w:r>
    </w:p>
    <w:p w:rsidR="00F06E0A" w:rsidRPr="00320C6D" w:rsidRDefault="00DD10EA" w:rsidP="00DD1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6D">
        <w:rPr>
          <w:rFonts w:ascii="Times New Roman" w:hAnsi="Times New Roman" w:cs="Times New Roman"/>
          <w:sz w:val="28"/>
          <w:szCs w:val="28"/>
        </w:rPr>
        <w:t xml:space="preserve">3.1. Жалоба, поступившая в управление, подлежит </w:t>
      </w:r>
      <w:r w:rsidR="00F06E0A" w:rsidRPr="00320C6D">
        <w:rPr>
          <w:rFonts w:ascii="Times New Roman" w:hAnsi="Times New Roman" w:cs="Times New Roman"/>
          <w:sz w:val="28"/>
          <w:szCs w:val="28"/>
        </w:rPr>
        <w:t xml:space="preserve">рассмотрению </w:t>
      </w:r>
      <w:r w:rsidR="00415531" w:rsidRPr="00320C6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F06E0A" w:rsidRPr="00320C6D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4D00D6">
        <w:rPr>
          <w:rFonts w:ascii="Times New Roman" w:hAnsi="Times New Roman" w:cs="Times New Roman"/>
          <w:sz w:val="28"/>
          <w:szCs w:val="28"/>
        </w:rPr>
        <w:t>с</w:t>
      </w:r>
      <w:r w:rsidR="00F06E0A" w:rsidRPr="00320C6D">
        <w:rPr>
          <w:rFonts w:ascii="Times New Roman" w:hAnsi="Times New Roman" w:cs="Times New Roman"/>
          <w:sz w:val="28"/>
          <w:szCs w:val="28"/>
        </w:rPr>
        <w:t xml:space="preserve"> законодательством, регламентирующим порядок рассмотрения обращения граждан.</w:t>
      </w:r>
    </w:p>
    <w:p w:rsidR="00DD10EA" w:rsidRPr="00320C6D" w:rsidRDefault="00DD10EA" w:rsidP="00DD1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6D">
        <w:rPr>
          <w:rFonts w:ascii="Times New Roman" w:hAnsi="Times New Roman" w:cs="Times New Roman"/>
          <w:sz w:val="28"/>
          <w:szCs w:val="28"/>
        </w:rPr>
        <w:t xml:space="preserve">3.2. При обращении в управление заявитель </w:t>
      </w:r>
      <w:r w:rsidR="00B50F29" w:rsidRPr="00320C6D">
        <w:rPr>
          <w:rFonts w:ascii="Times New Roman" w:hAnsi="Times New Roman" w:cs="Times New Roman"/>
          <w:sz w:val="28"/>
          <w:szCs w:val="28"/>
        </w:rPr>
        <w:t xml:space="preserve">жалобы </w:t>
      </w:r>
      <w:r w:rsidRPr="00320C6D">
        <w:rPr>
          <w:rFonts w:ascii="Times New Roman" w:hAnsi="Times New Roman" w:cs="Times New Roman"/>
          <w:sz w:val="28"/>
          <w:szCs w:val="28"/>
        </w:rPr>
        <w:t>может представить имеющиеся у него материалы, подтверждающие имевший место факт нарушения требований стандарта:</w:t>
      </w:r>
    </w:p>
    <w:p w:rsidR="00DD10EA" w:rsidRPr="00320C6D" w:rsidRDefault="00DD10EA" w:rsidP="00DD1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6D">
        <w:rPr>
          <w:rFonts w:ascii="Times New Roman" w:hAnsi="Times New Roman" w:cs="Times New Roman"/>
          <w:sz w:val="28"/>
          <w:szCs w:val="28"/>
        </w:rPr>
        <w:t xml:space="preserve">- ответ </w:t>
      </w:r>
      <w:r w:rsidR="009A148B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муниципального учреждения </w:t>
      </w:r>
      <w:r w:rsidRPr="00320C6D">
        <w:rPr>
          <w:rFonts w:ascii="Times New Roman" w:hAnsi="Times New Roman" w:cs="Times New Roman"/>
          <w:sz w:val="28"/>
          <w:szCs w:val="28"/>
        </w:rPr>
        <w:t>о предпринятых мерах по факту получения жалобы;</w:t>
      </w:r>
    </w:p>
    <w:p w:rsidR="00DD10EA" w:rsidRPr="00320C6D" w:rsidRDefault="00DD10EA" w:rsidP="00DD1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6D">
        <w:rPr>
          <w:rFonts w:ascii="Times New Roman" w:hAnsi="Times New Roman" w:cs="Times New Roman"/>
          <w:sz w:val="28"/>
          <w:szCs w:val="28"/>
        </w:rPr>
        <w:t xml:space="preserve">- отказ </w:t>
      </w:r>
      <w:r w:rsidR="009A148B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муниципального учреждения </w:t>
      </w:r>
      <w:r w:rsidRPr="00320C6D">
        <w:rPr>
          <w:rFonts w:ascii="Times New Roman" w:hAnsi="Times New Roman" w:cs="Times New Roman"/>
          <w:sz w:val="28"/>
          <w:szCs w:val="28"/>
        </w:rPr>
        <w:t>в удовлетворении требований заявителя;</w:t>
      </w:r>
    </w:p>
    <w:p w:rsidR="00DD10EA" w:rsidRPr="00320C6D" w:rsidRDefault="00DD10EA" w:rsidP="00DD1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6D">
        <w:rPr>
          <w:rFonts w:ascii="Times New Roman" w:hAnsi="Times New Roman" w:cs="Times New Roman"/>
          <w:sz w:val="28"/>
          <w:szCs w:val="28"/>
        </w:rPr>
        <w:t>- коллективное свидетельство совершеннолетних граждан, совместно зафиксировавших факт нарушения требований стандарта, с указанием фамилии, имени, отчества свидетелей, их адресов и контактных телефонов;</w:t>
      </w:r>
    </w:p>
    <w:p w:rsidR="00DD10EA" w:rsidRPr="00320C6D" w:rsidRDefault="00DD10EA" w:rsidP="00DD1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6D">
        <w:rPr>
          <w:rFonts w:ascii="Times New Roman" w:hAnsi="Times New Roman" w:cs="Times New Roman"/>
          <w:sz w:val="28"/>
          <w:szCs w:val="28"/>
        </w:rPr>
        <w:t xml:space="preserve">- фото-, аудио- и видеоматериалы, фиксирующие факт нарушения требований стандарта </w:t>
      </w:r>
      <w:r w:rsidR="009A148B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муниципальным учреждением</w:t>
      </w:r>
      <w:r w:rsidRPr="00320C6D">
        <w:rPr>
          <w:rFonts w:ascii="Times New Roman" w:hAnsi="Times New Roman" w:cs="Times New Roman"/>
          <w:sz w:val="28"/>
          <w:szCs w:val="28"/>
        </w:rPr>
        <w:t>;</w:t>
      </w:r>
    </w:p>
    <w:p w:rsidR="00DD10EA" w:rsidRPr="00320C6D" w:rsidRDefault="00DD10EA" w:rsidP="00DD1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6D">
        <w:rPr>
          <w:rFonts w:ascii="Times New Roman" w:hAnsi="Times New Roman" w:cs="Times New Roman"/>
          <w:sz w:val="28"/>
          <w:szCs w:val="28"/>
        </w:rPr>
        <w:t>- иные материалы, которые, по мнению заявителя</w:t>
      </w:r>
      <w:r w:rsidR="0005559E" w:rsidRPr="00320C6D">
        <w:rPr>
          <w:rFonts w:ascii="Times New Roman" w:hAnsi="Times New Roman" w:cs="Times New Roman"/>
          <w:sz w:val="28"/>
          <w:szCs w:val="28"/>
        </w:rPr>
        <w:t xml:space="preserve"> жалобы</w:t>
      </w:r>
      <w:r w:rsidRPr="00320C6D">
        <w:rPr>
          <w:rFonts w:ascii="Times New Roman" w:hAnsi="Times New Roman" w:cs="Times New Roman"/>
          <w:sz w:val="28"/>
          <w:szCs w:val="28"/>
        </w:rPr>
        <w:t>, могут помочь в установлении имевшего место факта нарушения требований стандарта.</w:t>
      </w:r>
    </w:p>
    <w:p w:rsidR="00DD10EA" w:rsidRPr="00320C6D" w:rsidRDefault="00DD10EA" w:rsidP="00055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6D">
        <w:rPr>
          <w:rFonts w:ascii="Times New Roman" w:hAnsi="Times New Roman" w:cs="Times New Roman"/>
          <w:sz w:val="28"/>
          <w:szCs w:val="28"/>
        </w:rPr>
        <w:t xml:space="preserve">3.3. При обращении заявителя </w:t>
      </w:r>
      <w:r w:rsidR="0005559E" w:rsidRPr="00320C6D">
        <w:rPr>
          <w:rFonts w:ascii="Times New Roman" w:hAnsi="Times New Roman" w:cs="Times New Roman"/>
          <w:sz w:val="28"/>
          <w:szCs w:val="28"/>
        </w:rPr>
        <w:t xml:space="preserve">жалобы </w:t>
      </w:r>
      <w:r w:rsidRPr="00320C6D">
        <w:rPr>
          <w:rFonts w:ascii="Times New Roman" w:hAnsi="Times New Roman" w:cs="Times New Roman"/>
          <w:sz w:val="28"/>
          <w:szCs w:val="28"/>
        </w:rPr>
        <w:t xml:space="preserve">с жалобой на нарушение требований стандарта в </w:t>
      </w:r>
      <w:r w:rsidR="00E86A8B" w:rsidRPr="00320C6D">
        <w:rPr>
          <w:rFonts w:ascii="Times New Roman" w:hAnsi="Times New Roman" w:cs="Times New Roman"/>
          <w:sz w:val="28"/>
          <w:szCs w:val="28"/>
        </w:rPr>
        <w:t>управление</w:t>
      </w:r>
      <w:r w:rsidRPr="00320C6D">
        <w:rPr>
          <w:rFonts w:ascii="Times New Roman" w:hAnsi="Times New Roman" w:cs="Times New Roman"/>
          <w:sz w:val="28"/>
          <w:szCs w:val="28"/>
        </w:rPr>
        <w:t xml:space="preserve"> и при отсутствии оснований для отказа </w:t>
      </w:r>
      <w:r w:rsidR="004D00D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320C6D">
        <w:rPr>
          <w:rFonts w:ascii="Times New Roman" w:hAnsi="Times New Roman" w:cs="Times New Roman"/>
          <w:sz w:val="28"/>
          <w:szCs w:val="28"/>
        </w:rPr>
        <w:t xml:space="preserve">в рассмотрении жалобы, указанных в </w:t>
      </w:r>
      <w:r w:rsidR="00F0254B" w:rsidRPr="00320C6D">
        <w:rPr>
          <w:rFonts w:ascii="Times New Roman" w:hAnsi="Times New Roman" w:cs="Times New Roman"/>
          <w:sz w:val="28"/>
          <w:szCs w:val="28"/>
        </w:rPr>
        <w:t>п</w:t>
      </w:r>
      <w:r w:rsidR="004D00D6">
        <w:rPr>
          <w:rFonts w:ascii="Times New Roman" w:hAnsi="Times New Roman" w:cs="Times New Roman"/>
          <w:sz w:val="28"/>
          <w:szCs w:val="28"/>
        </w:rPr>
        <w:t>.</w:t>
      </w:r>
      <w:r w:rsidR="00F0254B" w:rsidRPr="00320C6D">
        <w:rPr>
          <w:rFonts w:ascii="Times New Roman" w:hAnsi="Times New Roman" w:cs="Times New Roman"/>
          <w:sz w:val="28"/>
          <w:szCs w:val="28"/>
        </w:rPr>
        <w:t xml:space="preserve"> 1.5 настоящего раздела</w:t>
      </w:r>
      <w:r w:rsidRPr="00320C6D">
        <w:rPr>
          <w:rFonts w:ascii="Times New Roman" w:hAnsi="Times New Roman" w:cs="Times New Roman"/>
          <w:sz w:val="28"/>
          <w:szCs w:val="28"/>
        </w:rPr>
        <w:t xml:space="preserve">, управление осуществляет проверочные действия в порядке, установленном </w:t>
      </w:r>
      <w:r w:rsidR="0005559E" w:rsidRPr="00320C6D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города от 21.11.2013 № 8480 </w:t>
      </w:r>
      <w:r w:rsidR="004D00D6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5559E" w:rsidRPr="00320C6D">
        <w:rPr>
          <w:rFonts w:ascii="Times New Roman" w:hAnsi="Times New Roman" w:cs="Times New Roman"/>
          <w:sz w:val="28"/>
          <w:szCs w:val="28"/>
        </w:rPr>
        <w:t>«Об утверждении порядка осуществления контроля за деятельностью муниципальных учреждений»</w:t>
      </w:r>
      <w:r w:rsidRPr="00320C6D">
        <w:rPr>
          <w:rFonts w:ascii="Times New Roman" w:hAnsi="Times New Roman" w:cs="Times New Roman"/>
          <w:sz w:val="28"/>
          <w:szCs w:val="28"/>
        </w:rPr>
        <w:t xml:space="preserve"> и устанавливает наличие</w:t>
      </w:r>
      <w:r w:rsidR="00415531" w:rsidRPr="00320C6D">
        <w:rPr>
          <w:rFonts w:ascii="Times New Roman" w:hAnsi="Times New Roman" w:cs="Times New Roman"/>
          <w:sz w:val="28"/>
          <w:szCs w:val="28"/>
        </w:rPr>
        <w:t xml:space="preserve"> </w:t>
      </w:r>
      <w:r w:rsidRPr="00320C6D">
        <w:rPr>
          <w:rFonts w:ascii="Times New Roman" w:hAnsi="Times New Roman" w:cs="Times New Roman"/>
          <w:sz w:val="28"/>
          <w:szCs w:val="28"/>
        </w:rPr>
        <w:t>либо отсутствие факта нарушения требований стандарта.</w:t>
      </w:r>
    </w:p>
    <w:p w:rsidR="00DD10EA" w:rsidRPr="00320C6D" w:rsidRDefault="00DD10EA" w:rsidP="00DD1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6D"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="00E86A8B" w:rsidRPr="00320C6D">
        <w:rPr>
          <w:rFonts w:ascii="Times New Roman" w:hAnsi="Times New Roman" w:cs="Times New Roman"/>
          <w:sz w:val="28"/>
          <w:szCs w:val="28"/>
        </w:rPr>
        <w:t>управление</w:t>
      </w:r>
      <w:r w:rsidRPr="00320C6D">
        <w:rPr>
          <w:rFonts w:ascii="Times New Roman" w:hAnsi="Times New Roman" w:cs="Times New Roman"/>
          <w:sz w:val="28"/>
          <w:szCs w:val="28"/>
        </w:rPr>
        <w:t xml:space="preserve"> вправе:</w:t>
      </w:r>
    </w:p>
    <w:p w:rsidR="00DD10EA" w:rsidRPr="00320C6D" w:rsidRDefault="00DD10EA" w:rsidP="00DD1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6D">
        <w:rPr>
          <w:rFonts w:ascii="Times New Roman" w:hAnsi="Times New Roman" w:cs="Times New Roman"/>
          <w:sz w:val="28"/>
          <w:szCs w:val="28"/>
        </w:rPr>
        <w:t>- использовать подтверждающие материалы, представленные заявителем;</w:t>
      </w:r>
    </w:p>
    <w:p w:rsidR="00DD10EA" w:rsidRPr="00320C6D" w:rsidRDefault="00DD10EA" w:rsidP="00DD1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6D">
        <w:rPr>
          <w:rFonts w:ascii="Times New Roman" w:hAnsi="Times New Roman" w:cs="Times New Roman"/>
          <w:sz w:val="28"/>
          <w:szCs w:val="28"/>
        </w:rPr>
        <w:t>- привлекать заявителя с целью установления факта нарушения;</w:t>
      </w:r>
    </w:p>
    <w:p w:rsidR="00DD10EA" w:rsidRPr="00320C6D" w:rsidRDefault="00DD10EA" w:rsidP="00DD1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6D">
        <w:rPr>
          <w:rFonts w:ascii="Times New Roman" w:hAnsi="Times New Roman" w:cs="Times New Roman"/>
          <w:sz w:val="28"/>
          <w:szCs w:val="28"/>
        </w:rPr>
        <w:t>- проводить опросы свидетелей факта нарушения отдельных требований стандарта (при их согласии);</w:t>
      </w:r>
    </w:p>
    <w:p w:rsidR="00DD10EA" w:rsidRPr="00320C6D" w:rsidRDefault="00DD10EA" w:rsidP="00DD1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6D">
        <w:rPr>
          <w:rFonts w:ascii="Times New Roman" w:hAnsi="Times New Roman" w:cs="Times New Roman"/>
          <w:sz w:val="28"/>
          <w:szCs w:val="28"/>
        </w:rPr>
        <w:t xml:space="preserve">- проверить текущее выполнение требований настоящего стандарта, </w:t>
      </w:r>
      <w:r w:rsidR="00744CEC" w:rsidRPr="00320C6D">
        <w:rPr>
          <w:rFonts w:ascii="Times New Roman" w:hAnsi="Times New Roman" w:cs="Times New Roman"/>
          <w:sz w:val="28"/>
          <w:szCs w:val="28"/>
        </w:rPr>
        <w:br/>
      </w:r>
      <w:r w:rsidRPr="00320C6D">
        <w:rPr>
          <w:rFonts w:ascii="Times New Roman" w:hAnsi="Times New Roman" w:cs="Times New Roman"/>
          <w:sz w:val="28"/>
          <w:szCs w:val="28"/>
        </w:rPr>
        <w:t>на нарушение которых было указано в жалобе заявителя;</w:t>
      </w:r>
    </w:p>
    <w:p w:rsidR="00DD10EA" w:rsidRPr="00320C6D" w:rsidRDefault="00DD10EA" w:rsidP="00DD1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6D">
        <w:rPr>
          <w:rFonts w:ascii="Times New Roman" w:hAnsi="Times New Roman" w:cs="Times New Roman"/>
          <w:sz w:val="28"/>
          <w:szCs w:val="28"/>
        </w:rPr>
        <w:t>- осуществлять иные действия, способствующие установлению факта нарушения стандарта.</w:t>
      </w:r>
    </w:p>
    <w:p w:rsidR="00DD10EA" w:rsidRPr="00320C6D" w:rsidRDefault="00DD10EA" w:rsidP="00DD1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6D">
        <w:rPr>
          <w:rFonts w:ascii="Times New Roman" w:hAnsi="Times New Roman" w:cs="Times New Roman"/>
          <w:sz w:val="28"/>
          <w:szCs w:val="28"/>
        </w:rPr>
        <w:t>3.4. По результатам проверочных действий управление:</w:t>
      </w:r>
    </w:p>
    <w:p w:rsidR="00DD10EA" w:rsidRPr="00320C6D" w:rsidRDefault="00DD10EA" w:rsidP="00DD1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6D">
        <w:rPr>
          <w:rFonts w:ascii="Times New Roman" w:hAnsi="Times New Roman" w:cs="Times New Roman"/>
          <w:sz w:val="28"/>
          <w:szCs w:val="28"/>
        </w:rPr>
        <w:t xml:space="preserve">- готовит акт по итогам проверки </w:t>
      </w:r>
      <w:r w:rsidR="009A148B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учреждения</w:t>
      </w:r>
      <w:r w:rsidRPr="00320C6D">
        <w:rPr>
          <w:rFonts w:ascii="Times New Roman" w:hAnsi="Times New Roman" w:cs="Times New Roman"/>
          <w:sz w:val="28"/>
          <w:szCs w:val="28"/>
        </w:rPr>
        <w:t>;</w:t>
      </w:r>
    </w:p>
    <w:p w:rsidR="00DD10EA" w:rsidRPr="00320C6D" w:rsidRDefault="00DD10EA" w:rsidP="00DD1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6D">
        <w:rPr>
          <w:rFonts w:ascii="Times New Roman" w:hAnsi="Times New Roman" w:cs="Times New Roman"/>
          <w:sz w:val="28"/>
          <w:szCs w:val="28"/>
        </w:rPr>
        <w:lastRenderedPageBreak/>
        <w:t xml:space="preserve">- принимает решение по вопросу привлечения к ответственности руководителя </w:t>
      </w:r>
      <w:r w:rsidR="009A148B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учреждения</w:t>
      </w:r>
      <w:r w:rsidRPr="00320C6D">
        <w:rPr>
          <w:rFonts w:ascii="Times New Roman" w:hAnsi="Times New Roman" w:cs="Times New Roman"/>
          <w:sz w:val="28"/>
          <w:szCs w:val="28"/>
        </w:rPr>
        <w:t>;</w:t>
      </w:r>
    </w:p>
    <w:p w:rsidR="00DD10EA" w:rsidRPr="00320C6D" w:rsidRDefault="00DD10EA" w:rsidP="00DD1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6D">
        <w:rPr>
          <w:rFonts w:ascii="Times New Roman" w:hAnsi="Times New Roman" w:cs="Times New Roman"/>
          <w:sz w:val="28"/>
          <w:szCs w:val="28"/>
        </w:rPr>
        <w:t xml:space="preserve">- направляет заявителю мотивированный ответ, содержащий информацию об установлении (не установлении) факта нарушения стандарта, примененных мерах либо об отказе в удовлетворении требований заявителя с аргументацией отказа в </w:t>
      </w:r>
      <w:r w:rsidR="00B50F29" w:rsidRPr="00320C6D">
        <w:rPr>
          <w:rFonts w:ascii="Times New Roman" w:hAnsi="Times New Roman" w:cs="Times New Roman"/>
          <w:sz w:val="28"/>
          <w:szCs w:val="28"/>
        </w:rPr>
        <w:t>соответствии с законодательством</w:t>
      </w:r>
      <w:r w:rsidR="00F0254B" w:rsidRPr="00320C6D">
        <w:rPr>
          <w:rFonts w:ascii="Times New Roman" w:hAnsi="Times New Roman" w:cs="Times New Roman"/>
          <w:sz w:val="28"/>
          <w:szCs w:val="28"/>
        </w:rPr>
        <w:t>,</w:t>
      </w:r>
      <w:r w:rsidR="00B50F29" w:rsidRPr="00320C6D">
        <w:rPr>
          <w:rFonts w:ascii="Times New Roman" w:hAnsi="Times New Roman" w:cs="Times New Roman"/>
          <w:sz w:val="28"/>
          <w:szCs w:val="28"/>
        </w:rPr>
        <w:t xml:space="preserve"> регламентирующим порядок рассмотрения обращений граждан</w:t>
      </w:r>
      <w:r w:rsidRPr="00320C6D">
        <w:rPr>
          <w:rFonts w:ascii="Times New Roman" w:hAnsi="Times New Roman" w:cs="Times New Roman"/>
          <w:sz w:val="28"/>
          <w:szCs w:val="28"/>
        </w:rPr>
        <w:t>.</w:t>
      </w:r>
    </w:p>
    <w:p w:rsidR="00E86A8B" w:rsidRPr="00320C6D" w:rsidRDefault="00DD10EA" w:rsidP="009A14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6D">
        <w:rPr>
          <w:rFonts w:ascii="Times New Roman" w:hAnsi="Times New Roman" w:cs="Times New Roman"/>
          <w:sz w:val="28"/>
          <w:szCs w:val="28"/>
        </w:rPr>
        <w:t>4. Заявитель в любое время до принятия решения по жалобе может отозвать свою жалобу или обратиться в суд согласно установленному действующим законодательством Российской Федерации порядку на любой стадии досудебного (внесудебного) обжалования решений</w:t>
      </w:r>
      <w:r w:rsidR="004F2DFD" w:rsidRPr="00320C6D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E86A8B" w:rsidRPr="00320C6D" w:rsidRDefault="00E86A8B" w:rsidP="004A7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6A8B" w:rsidRPr="00C1298D" w:rsidRDefault="00E86A8B" w:rsidP="00744C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  <w:sectPr w:rsidR="00E86A8B" w:rsidRPr="00C1298D">
          <w:headerReference w:type="default" r:id="rId23"/>
          <w:footerReference w:type="default" r:id="rId24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86A8B" w:rsidRPr="00C1298D" w:rsidRDefault="00E86A8B" w:rsidP="00F732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D10EA" w:rsidRPr="00C1298D" w:rsidRDefault="00DD10EA" w:rsidP="00DD10E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D10EA" w:rsidRPr="00C1298D" w:rsidRDefault="00DD10EA" w:rsidP="00E86A8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C1298D">
        <w:rPr>
          <w:rFonts w:ascii="Times New Roman" w:hAnsi="Times New Roman" w:cs="Times New Roman"/>
          <w:sz w:val="26"/>
          <w:szCs w:val="26"/>
        </w:rPr>
        <w:t>Приложение 1</w:t>
      </w:r>
    </w:p>
    <w:p w:rsidR="00DD10EA" w:rsidRPr="00C1298D" w:rsidRDefault="00DD10EA" w:rsidP="00E86A8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 w:rsidRPr="00C1298D">
        <w:rPr>
          <w:rFonts w:ascii="Times New Roman" w:hAnsi="Times New Roman" w:cs="Times New Roman"/>
          <w:sz w:val="26"/>
          <w:szCs w:val="26"/>
        </w:rPr>
        <w:t>к</w:t>
      </w:r>
      <w:proofErr w:type="gramEnd"/>
      <w:r w:rsidRPr="00C1298D">
        <w:rPr>
          <w:rFonts w:ascii="Times New Roman" w:hAnsi="Times New Roman" w:cs="Times New Roman"/>
          <w:sz w:val="26"/>
          <w:szCs w:val="26"/>
        </w:rPr>
        <w:t xml:space="preserve"> стандарту качества муниципальных услуг </w:t>
      </w:r>
    </w:p>
    <w:p w:rsidR="00DD10EA" w:rsidRPr="00C1298D" w:rsidRDefault="00DD10EA" w:rsidP="00E86A8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 w:rsidRPr="00C1298D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Pr="00C1298D">
        <w:rPr>
          <w:rFonts w:ascii="Times New Roman" w:hAnsi="Times New Roman" w:cs="Times New Roman"/>
          <w:sz w:val="26"/>
          <w:szCs w:val="26"/>
        </w:rPr>
        <w:t xml:space="preserve"> спортивной подготовке</w:t>
      </w:r>
    </w:p>
    <w:p w:rsidR="00DD10EA" w:rsidRPr="00C1298D" w:rsidRDefault="00DD10EA" w:rsidP="00E86A8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 w:rsidRPr="00C1298D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Pr="00C1298D">
        <w:rPr>
          <w:rFonts w:ascii="Times New Roman" w:hAnsi="Times New Roman" w:cs="Times New Roman"/>
          <w:sz w:val="26"/>
          <w:szCs w:val="26"/>
        </w:rPr>
        <w:t xml:space="preserve"> олимпийским видам спорта,</w:t>
      </w:r>
    </w:p>
    <w:p w:rsidR="00DD10EA" w:rsidRPr="00C1298D" w:rsidRDefault="00DD10EA" w:rsidP="00E86A8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 w:rsidRPr="00C1298D">
        <w:rPr>
          <w:rFonts w:ascii="Times New Roman" w:hAnsi="Times New Roman" w:cs="Times New Roman"/>
          <w:sz w:val="26"/>
          <w:szCs w:val="26"/>
        </w:rPr>
        <w:t>неолимпийским</w:t>
      </w:r>
      <w:proofErr w:type="gramEnd"/>
      <w:r w:rsidRPr="00C1298D">
        <w:rPr>
          <w:rFonts w:ascii="Times New Roman" w:hAnsi="Times New Roman" w:cs="Times New Roman"/>
          <w:sz w:val="26"/>
          <w:szCs w:val="26"/>
        </w:rPr>
        <w:t xml:space="preserve"> видам спорта,</w:t>
      </w:r>
    </w:p>
    <w:p w:rsidR="00DD10EA" w:rsidRPr="00C1298D" w:rsidRDefault="00DD10EA" w:rsidP="00E86A8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 w:rsidRPr="00C1298D">
        <w:rPr>
          <w:rFonts w:ascii="Times New Roman" w:hAnsi="Times New Roman" w:cs="Times New Roman"/>
          <w:sz w:val="26"/>
          <w:szCs w:val="26"/>
        </w:rPr>
        <w:t>спорту</w:t>
      </w:r>
      <w:proofErr w:type="gramEnd"/>
      <w:r w:rsidRPr="00C1298D">
        <w:rPr>
          <w:rFonts w:ascii="Times New Roman" w:hAnsi="Times New Roman" w:cs="Times New Roman"/>
          <w:sz w:val="26"/>
          <w:szCs w:val="26"/>
        </w:rPr>
        <w:t xml:space="preserve"> лиц с поражением</w:t>
      </w:r>
    </w:p>
    <w:p w:rsidR="00DD10EA" w:rsidRPr="00C1298D" w:rsidRDefault="00DD10EA" w:rsidP="00E86A8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 w:rsidRPr="00C1298D">
        <w:rPr>
          <w:rFonts w:ascii="Times New Roman" w:hAnsi="Times New Roman" w:cs="Times New Roman"/>
          <w:sz w:val="26"/>
          <w:szCs w:val="26"/>
        </w:rPr>
        <w:t>опорно</w:t>
      </w:r>
      <w:proofErr w:type="gramEnd"/>
      <w:r w:rsidRPr="00C1298D">
        <w:rPr>
          <w:rFonts w:ascii="Times New Roman" w:hAnsi="Times New Roman" w:cs="Times New Roman"/>
          <w:sz w:val="26"/>
          <w:szCs w:val="26"/>
        </w:rPr>
        <w:t>-двигательного аппарата,</w:t>
      </w:r>
    </w:p>
    <w:p w:rsidR="00DD10EA" w:rsidRPr="00C1298D" w:rsidRDefault="00DD10EA" w:rsidP="00E86A8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 w:rsidRPr="00C1298D">
        <w:rPr>
          <w:rFonts w:ascii="Times New Roman" w:hAnsi="Times New Roman" w:cs="Times New Roman"/>
          <w:sz w:val="26"/>
          <w:szCs w:val="26"/>
        </w:rPr>
        <w:t>спорту</w:t>
      </w:r>
      <w:proofErr w:type="gramEnd"/>
      <w:r w:rsidRPr="00C1298D">
        <w:rPr>
          <w:rFonts w:ascii="Times New Roman" w:hAnsi="Times New Roman" w:cs="Times New Roman"/>
          <w:sz w:val="26"/>
          <w:szCs w:val="26"/>
        </w:rPr>
        <w:t xml:space="preserve"> слепых, спорту лиц</w:t>
      </w:r>
    </w:p>
    <w:p w:rsidR="00DD10EA" w:rsidRPr="00C1298D" w:rsidRDefault="00DD10EA" w:rsidP="00E86A8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 w:rsidRPr="00C1298D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C1298D">
        <w:rPr>
          <w:rFonts w:ascii="Times New Roman" w:hAnsi="Times New Roman" w:cs="Times New Roman"/>
          <w:sz w:val="26"/>
          <w:szCs w:val="26"/>
        </w:rPr>
        <w:t xml:space="preserve"> интеллектуальными нарушениями,</w:t>
      </w:r>
    </w:p>
    <w:p w:rsidR="00DD10EA" w:rsidRPr="00C1298D" w:rsidRDefault="00DD10EA" w:rsidP="00E86A8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 w:rsidRPr="00C1298D">
        <w:rPr>
          <w:rFonts w:ascii="Times New Roman" w:hAnsi="Times New Roman" w:cs="Times New Roman"/>
          <w:sz w:val="26"/>
          <w:szCs w:val="26"/>
        </w:rPr>
        <w:t>спорту</w:t>
      </w:r>
      <w:proofErr w:type="gramEnd"/>
      <w:r w:rsidRPr="00C1298D">
        <w:rPr>
          <w:rFonts w:ascii="Times New Roman" w:hAnsi="Times New Roman" w:cs="Times New Roman"/>
          <w:sz w:val="26"/>
          <w:szCs w:val="26"/>
        </w:rPr>
        <w:t xml:space="preserve"> глухих</w:t>
      </w:r>
    </w:p>
    <w:p w:rsidR="00DD10EA" w:rsidRPr="00C1298D" w:rsidRDefault="00DD10EA" w:rsidP="00DD10E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D10EA" w:rsidRPr="00C1298D" w:rsidRDefault="00DD10EA" w:rsidP="00E86A8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298D">
        <w:rPr>
          <w:rFonts w:ascii="Times New Roman" w:hAnsi="Times New Roman" w:cs="Times New Roman"/>
          <w:sz w:val="26"/>
          <w:szCs w:val="26"/>
        </w:rPr>
        <w:t>Перечень</w:t>
      </w:r>
    </w:p>
    <w:p w:rsidR="00DD10EA" w:rsidRPr="00C1298D" w:rsidRDefault="00DD10EA" w:rsidP="00E86A8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C1298D">
        <w:rPr>
          <w:rFonts w:ascii="Times New Roman" w:hAnsi="Times New Roman" w:cs="Times New Roman"/>
          <w:sz w:val="26"/>
          <w:szCs w:val="26"/>
        </w:rPr>
        <w:t>муниципальных</w:t>
      </w:r>
      <w:proofErr w:type="gramEnd"/>
      <w:r w:rsidRPr="00C1298D">
        <w:rPr>
          <w:rFonts w:ascii="Times New Roman" w:hAnsi="Times New Roman" w:cs="Times New Roman"/>
          <w:sz w:val="26"/>
          <w:szCs w:val="26"/>
        </w:rPr>
        <w:t xml:space="preserve"> </w:t>
      </w:r>
      <w:r w:rsidR="009A148B">
        <w:rPr>
          <w:rFonts w:ascii="Times New Roman" w:hAnsi="Times New Roman" w:cs="Times New Roman"/>
          <w:sz w:val="26"/>
          <w:szCs w:val="26"/>
        </w:rPr>
        <w:t>учреждений</w:t>
      </w:r>
      <w:r w:rsidRPr="00C1298D">
        <w:rPr>
          <w:rFonts w:ascii="Times New Roman" w:hAnsi="Times New Roman" w:cs="Times New Roman"/>
          <w:sz w:val="26"/>
          <w:szCs w:val="26"/>
        </w:rPr>
        <w:t>, предоставляющих услугу по спортивной подготовке по олимпийским видам спорта, неолимпийским видам спорта, спорту лиц с поражением опорно-двигательного аппарата, спорту слепых, спорту лиц с интеллектуальными нарушениями, спорту глухих</w:t>
      </w:r>
    </w:p>
    <w:p w:rsidR="00E86A8B" w:rsidRPr="00C1298D" w:rsidRDefault="00E86A8B" w:rsidP="00DD10E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146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4"/>
        <w:gridCol w:w="1701"/>
        <w:gridCol w:w="2126"/>
        <w:gridCol w:w="1812"/>
        <w:gridCol w:w="31"/>
        <w:gridCol w:w="1812"/>
        <w:gridCol w:w="31"/>
        <w:gridCol w:w="1417"/>
        <w:gridCol w:w="1701"/>
        <w:gridCol w:w="1984"/>
      </w:tblGrid>
      <w:tr w:rsidR="00F1784D" w:rsidRPr="00F1784D" w:rsidTr="00F1784D">
        <w:tc>
          <w:tcPr>
            <w:tcW w:w="20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4203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3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Полное</w:t>
            </w:r>
          </w:p>
          <w:p w:rsidR="00F1784D" w:rsidRPr="00F1784D" w:rsidRDefault="00F1784D" w:rsidP="004203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наименование</w:t>
            </w:r>
            <w:proofErr w:type="gramEnd"/>
          </w:p>
          <w:p w:rsidR="00F1784D" w:rsidRPr="00F1784D" w:rsidRDefault="00423BE9" w:rsidP="00423B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423BE9">
              <w:rPr>
                <w:rFonts w:ascii="Times New Roman CYR" w:eastAsia="Times New Roman" w:hAnsi="Times New Roman CYR" w:cs="Times New Roman CYR"/>
                <w:lang w:eastAsia="ru-RU"/>
              </w:rPr>
              <w:t>муниципальн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ого</w:t>
            </w:r>
            <w:proofErr w:type="gramEnd"/>
            <w:r w:rsidRPr="00423BE9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="00F1784D" w:rsidRPr="00F1784D">
              <w:rPr>
                <w:rFonts w:ascii="Times New Roman CYR" w:eastAsia="Times New Roman" w:hAnsi="Times New Roman CYR" w:cs="Times New Roman CYR"/>
                <w:lang w:eastAsia="ru-RU"/>
              </w:rPr>
              <w:t>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4203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Руководитель</w:t>
            </w:r>
          </w:p>
          <w:p w:rsidR="00F1784D" w:rsidRPr="00F1784D" w:rsidRDefault="00423BE9" w:rsidP="004203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spellStart"/>
            <w:proofErr w:type="gramStart"/>
            <w:r w:rsidRPr="00423BE9">
              <w:rPr>
                <w:rFonts w:ascii="Times New Roman CYR" w:eastAsia="Times New Roman" w:hAnsi="Times New Roman CYR" w:cs="Times New Roman CYR"/>
                <w:lang w:eastAsia="ru-RU"/>
              </w:rPr>
              <w:t>Муниципаль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-</w:t>
            </w:r>
            <w:r w:rsidRPr="00423BE9">
              <w:rPr>
                <w:rFonts w:ascii="Times New Roman CYR" w:eastAsia="Times New Roman" w:hAnsi="Times New Roman CYR" w:cs="Times New Roman CYR"/>
                <w:lang w:eastAsia="ru-RU"/>
              </w:rPr>
              <w:t>н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ого</w:t>
            </w:r>
            <w:proofErr w:type="spellEnd"/>
            <w:proofErr w:type="gramEnd"/>
            <w:r w:rsidRPr="00423BE9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="00F1784D" w:rsidRPr="00F1784D">
              <w:rPr>
                <w:rFonts w:ascii="Times New Roman CYR" w:eastAsia="Times New Roman" w:hAnsi="Times New Roman CYR" w:cs="Times New Roman CYR"/>
                <w:lang w:eastAsia="ru-RU"/>
              </w:rPr>
              <w:t>учреждения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4203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Местонахождение</w:t>
            </w:r>
          </w:p>
          <w:p w:rsidR="00F1784D" w:rsidRPr="00F1784D" w:rsidRDefault="009A148B" w:rsidP="004203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>
              <w:rPr>
                <w:rFonts w:ascii="Times New Roman CYR" w:eastAsia="Times New Roman" w:hAnsi="Times New Roman CYR" w:cs="Times New Roman CYR"/>
                <w:lang w:eastAsia="ru-RU"/>
              </w:rPr>
              <w:t>муниципального</w:t>
            </w:r>
            <w:proofErr w:type="gramEnd"/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учреждения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4203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График</w:t>
            </w:r>
          </w:p>
          <w:p w:rsidR="00F1784D" w:rsidRPr="00F1784D" w:rsidRDefault="00F1784D" w:rsidP="004203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работы</w:t>
            </w:r>
            <w:proofErr w:type="gram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4203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Телефон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4203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Адрес</w:t>
            </w:r>
          </w:p>
          <w:p w:rsidR="00F1784D" w:rsidRPr="00F1784D" w:rsidRDefault="00F1784D" w:rsidP="004203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сайта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784D" w:rsidRPr="00F1784D" w:rsidRDefault="00F1784D" w:rsidP="004203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Адрес</w:t>
            </w:r>
          </w:p>
          <w:p w:rsidR="00F1784D" w:rsidRPr="00F1784D" w:rsidRDefault="00F1784D" w:rsidP="004203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электронной</w:t>
            </w:r>
            <w:proofErr w:type="gramEnd"/>
          </w:p>
          <w:p w:rsidR="00F1784D" w:rsidRPr="00F1784D" w:rsidRDefault="00F1784D" w:rsidP="004203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почты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784D" w:rsidRPr="00F1784D" w:rsidRDefault="00F1784D" w:rsidP="004203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Перечень оказываемых муниципальных услуг</w:t>
            </w:r>
          </w:p>
        </w:tc>
      </w:tr>
      <w:tr w:rsidR="00F1784D" w:rsidRPr="00F1784D" w:rsidTr="00F1784D">
        <w:tc>
          <w:tcPr>
            <w:tcW w:w="20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bookmarkStart w:id="20" w:name="sub_1101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1. Муниципальное</w:t>
            </w:r>
            <w:bookmarkEnd w:id="20"/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автономное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учреждение спортивной подготовки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спортивная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школа олимпийского резерва «Олимп»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директор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-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Емельянов Василий Владимирович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628402,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Ханты-Мансийский автономный округ - Югра,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город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Сургут,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улица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proofErr w:type="spell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Мелик-Карамова</w:t>
            </w:r>
            <w:proofErr w:type="spell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, 12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понедельник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- пятница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с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9.00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до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18.00,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обед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с 13.00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до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14.00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26-70-33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(</w:t>
            </w: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приемная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),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26-70-34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(</w:t>
            </w: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заместитель</w:t>
            </w:r>
            <w:proofErr w:type="gramEnd"/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директора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)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spellStart"/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www</w:t>
            </w:r>
            <w:proofErr w:type="spellEnd"/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olimp86.ru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о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limp_school86@ mail.ru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784D" w:rsidRPr="00F1784D" w:rsidRDefault="00F1784D" w:rsidP="00F178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С</w:t>
            </w: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портивная подготовка </w:t>
            </w:r>
          </w:p>
          <w:p w:rsidR="00F1784D" w:rsidRPr="00F1784D" w:rsidRDefault="00F1784D" w:rsidP="00F178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>
              <w:rPr>
                <w:rFonts w:ascii="Times New Roman CYR" w:eastAsia="Times New Roman" w:hAnsi="Times New Roman CYR" w:cs="Times New Roman CYR"/>
                <w:lang w:eastAsia="ru-RU"/>
              </w:rPr>
              <w:t>по</w:t>
            </w:r>
            <w:proofErr w:type="gramEnd"/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олимпийским, неолимпийским видам спорта, по спорту лиц с поражением опорно-двигательного аппарата, по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спорту глухих</w:t>
            </w:r>
          </w:p>
        </w:tc>
      </w:tr>
      <w:tr w:rsidR="00F1784D" w:rsidRPr="00F1784D" w:rsidTr="00F1784D">
        <w:tc>
          <w:tcPr>
            <w:tcW w:w="20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2. Муниципальное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бюджетное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учреждение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спортивной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подготовки спортивная школа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олимпийского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резерва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по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зимним видам спорта «Кедр»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директор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-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Мазуренко </w:t>
            </w: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Владимир  Витальевич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628405,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Ханты-Мансийский автономный округ - Югра,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город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Сургут,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улица</w:t>
            </w:r>
            <w:proofErr w:type="gramEnd"/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Федорова, 73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понедельник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- пятница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с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9.00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до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18.00,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обед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с 13.00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до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14.00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93-52-48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(</w:t>
            </w: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приемная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),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93-74-57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(</w:t>
            </w: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заместитель</w:t>
            </w:r>
            <w:proofErr w:type="gramEnd"/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директора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)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4203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spellStart"/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www</w:t>
            </w:r>
            <w:proofErr w:type="spellEnd"/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kedr86.ru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kedr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86@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inbox.ru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784D" w:rsidRPr="00F1784D" w:rsidRDefault="00F1784D" w:rsidP="00F178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С</w:t>
            </w: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портивная подготовка </w:t>
            </w:r>
          </w:p>
          <w:p w:rsidR="00F1784D" w:rsidRPr="00F1784D" w:rsidRDefault="00F1784D" w:rsidP="00F178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>
              <w:rPr>
                <w:rFonts w:ascii="Times New Roman CYR" w:eastAsia="Times New Roman" w:hAnsi="Times New Roman CYR" w:cs="Times New Roman CYR"/>
                <w:lang w:eastAsia="ru-RU"/>
              </w:rPr>
              <w:t>по</w:t>
            </w:r>
            <w:proofErr w:type="gramEnd"/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олимпийским, неолимпийским видам спорта, по спорту лиц с поражением опорно-двигательного аппарата, по спорту слепых, по спорту глухих, по спорту лиц с интеллектуальны-ми нарушениями</w:t>
            </w:r>
          </w:p>
        </w:tc>
      </w:tr>
      <w:tr w:rsidR="00F1784D" w:rsidRPr="00F1784D" w:rsidTr="00F1784D">
        <w:tc>
          <w:tcPr>
            <w:tcW w:w="20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3. Муниципальное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бюджетное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учреждение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спортивной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подготовки спортивная школа «Аверс»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директор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-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Хрипков Сергей Васильевич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628400,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Ханты-Мансийский автономный округ - Югра,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город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Сургут, улица 50 лет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ВЛКСМ, 1а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понедельник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- пятница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с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9.00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до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18.00,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обед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с 13.00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до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14.00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52-54-01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(</w:t>
            </w: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приемная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),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52-54-05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(</w:t>
            </w: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заместитель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директора)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BF74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spellStart"/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www</w:t>
            </w:r>
            <w:proofErr w:type="spellEnd"/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avers-sport.ru/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spellStart"/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sk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_avers</w:t>
            </w:r>
            <w:proofErr w:type="spell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@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admsurgut.ru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784D" w:rsidRPr="00F1784D" w:rsidRDefault="00F1784D" w:rsidP="00F178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С</w:t>
            </w: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портивная подготовка </w:t>
            </w:r>
          </w:p>
          <w:p w:rsidR="00F1784D" w:rsidRPr="00F1784D" w:rsidRDefault="00F1784D" w:rsidP="0011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>
              <w:rPr>
                <w:rFonts w:ascii="Times New Roman CYR" w:eastAsia="Times New Roman" w:hAnsi="Times New Roman CYR" w:cs="Times New Roman CYR"/>
                <w:lang w:eastAsia="ru-RU"/>
              </w:rPr>
              <w:t>по</w:t>
            </w:r>
            <w:proofErr w:type="gramEnd"/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олимпийским видам спорта, по спорту глухих</w:t>
            </w:r>
          </w:p>
        </w:tc>
      </w:tr>
      <w:tr w:rsidR="00F1784D" w:rsidRPr="00F1784D" w:rsidTr="00F1784D">
        <w:tc>
          <w:tcPr>
            <w:tcW w:w="20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4. Муниципальное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бюджетное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учреждение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спортивной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подготовки спортивная школа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олимпийского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резерва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«Ермак»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директор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-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Ермаков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Владимир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Александрович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628400,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Ханты-Мансийский автономный округ - Югра,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город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Сургут, улица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Энергетиков, 47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понедельник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- пятница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с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9.00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до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18.00,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обед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с 13.00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до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14.00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52-87-20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(</w:t>
            </w: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приемная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),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52-87-31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(</w:t>
            </w: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заместитель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директора)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www.ermak-surgut.ru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spellStart"/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sdy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-ermak</w:t>
            </w:r>
            <w:proofErr w:type="spell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@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yandex.ru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784D" w:rsidRPr="00F1784D" w:rsidRDefault="00F1784D" w:rsidP="00F178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С</w:t>
            </w: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портивная подготовка </w:t>
            </w:r>
          </w:p>
          <w:p w:rsidR="00F1784D" w:rsidRPr="00F1784D" w:rsidRDefault="00F1784D" w:rsidP="0011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>
              <w:rPr>
                <w:rFonts w:ascii="Times New Roman CYR" w:eastAsia="Times New Roman" w:hAnsi="Times New Roman CYR" w:cs="Times New Roman CYR"/>
                <w:lang w:eastAsia="ru-RU"/>
              </w:rPr>
              <w:t>по</w:t>
            </w:r>
            <w:proofErr w:type="gramEnd"/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олимпийским, неолимпийским видам спорта, по спорту слепых, по спорту глухих</w:t>
            </w:r>
          </w:p>
        </w:tc>
      </w:tr>
      <w:tr w:rsidR="00F1784D" w:rsidRPr="00F1784D" w:rsidTr="00F1784D">
        <w:tc>
          <w:tcPr>
            <w:tcW w:w="20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5. Муниципальное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бюджетное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учреждение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спортивной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подготовки спортивная школа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«Виктория»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директор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-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Федоровский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Иван </w:t>
            </w: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Витальевич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628402,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Ханты-Мансийский автономный округ - </w:t>
            </w: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Югра,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город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Сургут, улица Московская, 34 "В"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понедельник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- пятница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с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9.00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до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18.00,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обед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с 13.00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до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14.00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21-11-09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(</w:t>
            </w: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приемная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),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26-70-37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(</w:t>
            </w: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заместитель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директора)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4203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spellStart"/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www</w:t>
            </w:r>
            <w:proofErr w:type="spellEnd"/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surgut-victoria.ru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duchviktoria@mail.ru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17E6" w:rsidRPr="00F1784D" w:rsidRDefault="001117E6" w:rsidP="0011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С</w:t>
            </w: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портивная подготовка </w:t>
            </w:r>
          </w:p>
          <w:p w:rsidR="00F1784D" w:rsidRPr="00F1784D" w:rsidRDefault="001117E6" w:rsidP="0011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>
              <w:rPr>
                <w:rFonts w:ascii="Times New Roman CYR" w:eastAsia="Times New Roman" w:hAnsi="Times New Roman CYR" w:cs="Times New Roman CYR"/>
                <w:lang w:eastAsia="ru-RU"/>
              </w:rPr>
              <w:t>по</w:t>
            </w:r>
            <w:proofErr w:type="gramEnd"/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олимпийским,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неолимпийским видам спорта</w:t>
            </w:r>
          </w:p>
        </w:tc>
      </w:tr>
      <w:tr w:rsidR="00F1784D" w:rsidRPr="00F1784D" w:rsidTr="00F1784D">
        <w:tc>
          <w:tcPr>
            <w:tcW w:w="20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6. Муниципальное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бюджетное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учреждение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спортивной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подготовки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спортивная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школа</w:t>
            </w:r>
          </w:p>
          <w:p w:rsidR="00F1784D" w:rsidRPr="00F1784D" w:rsidRDefault="00F1784D" w:rsidP="00262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олимпийского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резерва № 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директор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-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spell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Кадочкина</w:t>
            </w:r>
            <w:proofErr w:type="spellEnd"/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Светлана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Станиславовна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628406,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Ханты-Мансийский автономны округ - Югра,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город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Сургут, улица Ивана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Захарова, 25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понедельник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- пятница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с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9.00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до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18.00,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обед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с 13.00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до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14.00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94-31-16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(</w:t>
            </w: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приемная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4203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spellStart"/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www</w:t>
            </w:r>
            <w:proofErr w:type="spellEnd"/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hmao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86.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spellStart"/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surgut</w:t>
            </w:r>
            <w:proofErr w:type="spellEnd"/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sportsng.ru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sport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3@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admsurgut.ru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17E6" w:rsidRPr="00F1784D" w:rsidRDefault="001117E6" w:rsidP="0011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С</w:t>
            </w: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портивная подготовка </w:t>
            </w:r>
          </w:p>
          <w:p w:rsidR="00F1784D" w:rsidRPr="00F1784D" w:rsidRDefault="001117E6" w:rsidP="0011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>
              <w:rPr>
                <w:rFonts w:ascii="Times New Roman CYR" w:eastAsia="Times New Roman" w:hAnsi="Times New Roman CYR" w:cs="Times New Roman CYR"/>
                <w:lang w:eastAsia="ru-RU"/>
              </w:rPr>
              <w:t>по</w:t>
            </w:r>
            <w:proofErr w:type="gramEnd"/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олимпийским, неолимпийским видам спорта</w:t>
            </w:r>
          </w:p>
        </w:tc>
      </w:tr>
      <w:tr w:rsidR="00F1784D" w:rsidRPr="00F1784D" w:rsidTr="00F1784D">
        <w:tc>
          <w:tcPr>
            <w:tcW w:w="20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bookmarkStart w:id="21" w:name="sub_1107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7. Муниципальное</w:t>
            </w:r>
            <w:bookmarkEnd w:id="21"/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бюджетное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учреждение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спортивной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подготовки спортивная школа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олимпийского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резерва «</w:t>
            </w:r>
            <w:proofErr w:type="spell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Югория</w:t>
            </w:r>
            <w:proofErr w:type="spell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» имени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Арарата </w:t>
            </w:r>
            <w:proofErr w:type="spell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Агвановича</w:t>
            </w:r>
            <w:proofErr w:type="spell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proofErr w:type="spell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Пилояна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директор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-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Алиева Елена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Александровна,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628418,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Ханты-Мансийский автономный округ - Югра,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город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Сургут,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улица</w:t>
            </w:r>
            <w:proofErr w:type="gramEnd"/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Пушкина, 15/2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понедельник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- пятница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с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9.00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до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18.00,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обед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с 13.00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до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14.00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50-29-00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(</w:t>
            </w: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приемная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),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50-20-25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(</w:t>
            </w: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заместитель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директора)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4203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spellStart"/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www</w:t>
            </w:r>
            <w:proofErr w:type="spellEnd"/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ugoriya-surgut.ru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spellStart"/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ugoriya</w:t>
            </w:r>
            <w:proofErr w:type="spellEnd"/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@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admsurgut.ru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17E6" w:rsidRPr="00F1784D" w:rsidRDefault="001117E6" w:rsidP="0011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С</w:t>
            </w: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портивная подготовка </w:t>
            </w:r>
          </w:p>
          <w:p w:rsidR="00F1784D" w:rsidRPr="00F1784D" w:rsidRDefault="001117E6" w:rsidP="0011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>
              <w:rPr>
                <w:rFonts w:ascii="Times New Roman CYR" w:eastAsia="Times New Roman" w:hAnsi="Times New Roman CYR" w:cs="Times New Roman CYR"/>
                <w:lang w:eastAsia="ru-RU"/>
              </w:rPr>
              <w:t>по</w:t>
            </w:r>
            <w:proofErr w:type="gramEnd"/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олимпийским, неолимпийским видам спорта</w:t>
            </w:r>
          </w:p>
        </w:tc>
      </w:tr>
      <w:tr w:rsidR="00F1784D" w:rsidRPr="00F1784D" w:rsidTr="00F1784D">
        <w:tc>
          <w:tcPr>
            <w:tcW w:w="20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8. Муниципальное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автономное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учреждение «Ледовый Дворец спорта»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директор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-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spell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Карбаинов</w:t>
            </w:r>
            <w:proofErr w:type="spell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Сергей Владимирович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628403,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Ханты-Мансийский автономный округ - Югра,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город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Сургут,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Югорский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тракт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, 40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понедельник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- с 9.00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до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18.00;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вторник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-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пятница</w:t>
            </w:r>
            <w:proofErr w:type="gramEnd"/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с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9.00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до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17.00,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обед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с 13.00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до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14.00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95-07-70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(</w:t>
            </w: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приемная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),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95-07-66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(</w:t>
            </w:r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заместитель</w:t>
            </w:r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 директора)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spellStart"/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www</w:t>
            </w:r>
            <w:proofErr w:type="spellEnd"/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lds-surgut.ru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spellStart"/>
            <w:proofErr w:type="gramStart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mbulds</w:t>
            </w:r>
            <w:proofErr w:type="spellEnd"/>
            <w:proofErr w:type="gramEnd"/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@</w:t>
            </w:r>
          </w:p>
          <w:p w:rsidR="00F1784D" w:rsidRPr="00F1784D" w:rsidRDefault="00F1784D" w:rsidP="00E86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>mail.ru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17E6" w:rsidRPr="00F1784D" w:rsidRDefault="001117E6" w:rsidP="0011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С</w:t>
            </w:r>
            <w:r w:rsidRPr="00F1784D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портивная подготовка </w:t>
            </w:r>
          </w:p>
          <w:p w:rsidR="00F1784D" w:rsidRPr="00F1784D" w:rsidRDefault="001117E6" w:rsidP="0011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>
              <w:rPr>
                <w:rFonts w:ascii="Times New Roman CYR" w:eastAsia="Times New Roman" w:hAnsi="Times New Roman CYR" w:cs="Times New Roman CYR"/>
                <w:lang w:eastAsia="ru-RU"/>
              </w:rPr>
              <w:t>по</w:t>
            </w:r>
            <w:proofErr w:type="gramEnd"/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олимпийским, видам спорта</w:t>
            </w:r>
          </w:p>
        </w:tc>
      </w:tr>
    </w:tbl>
    <w:p w:rsidR="00C1298D" w:rsidRPr="00C1298D" w:rsidRDefault="00C1298D" w:rsidP="00DD10EA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C1298D" w:rsidRPr="00C1298D" w:rsidSect="00E86A8B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8"/>
        <w:gridCol w:w="4717"/>
      </w:tblGrid>
      <w:tr w:rsidR="00094447" w:rsidTr="00F37325">
        <w:tc>
          <w:tcPr>
            <w:tcW w:w="4785" w:type="dxa"/>
          </w:tcPr>
          <w:p w:rsidR="00094447" w:rsidRDefault="00094447" w:rsidP="000944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94447" w:rsidRPr="00094447" w:rsidRDefault="00094447" w:rsidP="000944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447">
              <w:rPr>
                <w:rFonts w:ascii="Times New Roman" w:hAnsi="Times New Roman" w:cs="Times New Roman"/>
                <w:sz w:val="28"/>
                <w:szCs w:val="28"/>
              </w:rPr>
              <w:t>Приложение 2</w:t>
            </w:r>
          </w:p>
          <w:p w:rsidR="00094447" w:rsidRPr="00094447" w:rsidRDefault="00094447" w:rsidP="000944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9444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094447">
              <w:rPr>
                <w:rFonts w:ascii="Times New Roman" w:hAnsi="Times New Roman" w:cs="Times New Roman"/>
                <w:sz w:val="28"/>
                <w:szCs w:val="28"/>
              </w:rPr>
              <w:t xml:space="preserve"> стандарту качества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94447">
              <w:rPr>
                <w:rFonts w:ascii="Times New Roman" w:hAnsi="Times New Roman" w:cs="Times New Roman"/>
                <w:sz w:val="28"/>
                <w:szCs w:val="28"/>
              </w:rPr>
              <w:t>муниципальных услуг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94447">
              <w:rPr>
                <w:rFonts w:ascii="Times New Roman" w:hAnsi="Times New Roman" w:cs="Times New Roman"/>
                <w:sz w:val="28"/>
                <w:szCs w:val="28"/>
              </w:rPr>
              <w:t>по спортивной подготовке</w:t>
            </w:r>
          </w:p>
          <w:p w:rsidR="00094447" w:rsidRPr="00094447" w:rsidRDefault="00094447" w:rsidP="000944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94447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094447">
              <w:rPr>
                <w:rFonts w:ascii="Times New Roman" w:hAnsi="Times New Roman" w:cs="Times New Roman"/>
                <w:sz w:val="28"/>
                <w:szCs w:val="28"/>
              </w:rPr>
              <w:t xml:space="preserve"> олимпийским видам спорта, </w:t>
            </w:r>
          </w:p>
          <w:p w:rsidR="00094447" w:rsidRPr="00094447" w:rsidRDefault="00094447" w:rsidP="000944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94447">
              <w:rPr>
                <w:rFonts w:ascii="Times New Roman" w:hAnsi="Times New Roman" w:cs="Times New Roman"/>
                <w:sz w:val="28"/>
                <w:szCs w:val="28"/>
              </w:rPr>
              <w:t>неолимпийским</w:t>
            </w:r>
            <w:proofErr w:type="gramEnd"/>
            <w:r w:rsidRPr="00094447">
              <w:rPr>
                <w:rFonts w:ascii="Times New Roman" w:hAnsi="Times New Roman" w:cs="Times New Roman"/>
                <w:sz w:val="28"/>
                <w:szCs w:val="28"/>
              </w:rPr>
              <w:t xml:space="preserve"> видам спорта, </w:t>
            </w:r>
          </w:p>
          <w:p w:rsidR="00094447" w:rsidRPr="00094447" w:rsidRDefault="00094447" w:rsidP="000944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94447">
              <w:rPr>
                <w:rFonts w:ascii="Times New Roman" w:hAnsi="Times New Roman" w:cs="Times New Roman"/>
                <w:sz w:val="28"/>
                <w:szCs w:val="28"/>
              </w:rPr>
              <w:t>спорту</w:t>
            </w:r>
            <w:proofErr w:type="gramEnd"/>
            <w:r w:rsidRPr="00094447">
              <w:rPr>
                <w:rFonts w:ascii="Times New Roman" w:hAnsi="Times New Roman" w:cs="Times New Roman"/>
                <w:sz w:val="28"/>
                <w:szCs w:val="28"/>
              </w:rPr>
              <w:t xml:space="preserve"> лиц с поражением</w:t>
            </w:r>
          </w:p>
          <w:p w:rsidR="00094447" w:rsidRPr="00094447" w:rsidRDefault="00094447" w:rsidP="000944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94447">
              <w:rPr>
                <w:rFonts w:ascii="Times New Roman" w:hAnsi="Times New Roman" w:cs="Times New Roman"/>
                <w:sz w:val="28"/>
                <w:szCs w:val="28"/>
              </w:rPr>
              <w:t>опорно</w:t>
            </w:r>
            <w:proofErr w:type="gramEnd"/>
            <w:r w:rsidRPr="00094447">
              <w:rPr>
                <w:rFonts w:ascii="Times New Roman" w:hAnsi="Times New Roman" w:cs="Times New Roman"/>
                <w:sz w:val="28"/>
                <w:szCs w:val="28"/>
              </w:rPr>
              <w:t>-двигательного аппарата,</w:t>
            </w:r>
          </w:p>
          <w:p w:rsidR="00094447" w:rsidRPr="00094447" w:rsidRDefault="00094447" w:rsidP="000944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94447">
              <w:rPr>
                <w:rFonts w:ascii="Times New Roman" w:hAnsi="Times New Roman" w:cs="Times New Roman"/>
                <w:sz w:val="28"/>
                <w:szCs w:val="28"/>
              </w:rPr>
              <w:t>спорту</w:t>
            </w:r>
            <w:proofErr w:type="gramEnd"/>
            <w:r w:rsidRPr="00094447">
              <w:rPr>
                <w:rFonts w:ascii="Times New Roman" w:hAnsi="Times New Roman" w:cs="Times New Roman"/>
                <w:sz w:val="28"/>
                <w:szCs w:val="28"/>
              </w:rPr>
              <w:t xml:space="preserve"> слепых, спорту лиц</w:t>
            </w:r>
          </w:p>
          <w:p w:rsidR="00094447" w:rsidRDefault="00094447" w:rsidP="00F373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9444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094447">
              <w:rPr>
                <w:rFonts w:ascii="Times New Roman" w:hAnsi="Times New Roman" w:cs="Times New Roman"/>
                <w:sz w:val="28"/>
                <w:szCs w:val="28"/>
              </w:rPr>
              <w:t xml:space="preserve"> интеллектуальными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94447">
              <w:rPr>
                <w:rFonts w:ascii="Times New Roman" w:hAnsi="Times New Roman" w:cs="Times New Roman"/>
                <w:sz w:val="28"/>
                <w:szCs w:val="28"/>
              </w:rPr>
              <w:t>нарушениями, спорту глухих</w:t>
            </w:r>
          </w:p>
        </w:tc>
      </w:tr>
    </w:tbl>
    <w:p w:rsidR="00094447" w:rsidRDefault="00094447" w:rsidP="000944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4447" w:rsidRDefault="00094447" w:rsidP="000944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10EA" w:rsidRPr="00C1298D" w:rsidRDefault="00DD10EA" w:rsidP="00DD10E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D10EA" w:rsidRPr="00C1298D" w:rsidRDefault="00DD10EA" w:rsidP="00DD10E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1298D">
        <w:rPr>
          <w:rFonts w:ascii="Times New Roman" w:hAnsi="Times New Roman" w:cs="Times New Roman"/>
          <w:sz w:val="26"/>
          <w:szCs w:val="26"/>
        </w:rPr>
        <w:t>________________________</w:t>
      </w:r>
      <w:r w:rsidR="00E233C3">
        <w:rPr>
          <w:rFonts w:ascii="Times New Roman" w:hAnsi="Times New Roman" w:cs="Times New Roman"/>
          <w:sz w:val="26"/>
          <w:szCs w:val="26"/>
        </w:rPr>
        <w:t>_____</w:t>
      </w:r>
      <w:r w:rsidRPr="00C1298D">
        <w:rPr>
          <w:rFonts w:ascii="Times New Roman" w:hAnsi="Times New Roman" w:cs="Times New Roman"/>
          <w:sz w:val="26"/>
          <w:szCs w:val="26"/>
        </w:rPr>
        <w:t>________________</w:t>
      </w:r>
      <w:r w:rsidR="00C1298D" w:rsidRPr="00C1298D"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DD10EA" w:rsidRPr="004052F5" w:rsidRDefault="00DD10EA" w:rsidP="004052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52F5">
        <w:rPr>
          <w:rFonts w:ascii="Times New Roman" w:hAnsi="Times New Roman" w:cs="Times New Roman"/>
          <w:sz w:val="24"/>
          <w:szCs w:val="24"/>
        </w:rPr>
        <w:t xml:space="preserve">(Ф.И.О. руководителя </w:t>
      </w:r>
      <w:r w:rsidR="009A148B" w:rsidRPr="00405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муниципального учреждения</w:t>
      </w:r>
      <w:r w:rsidR="00347753" w:rsidRPr="00405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/ руководителя управления</w:t>
      </w:r>
      <w:r w:rsidR="008F36D4" w:rsidRPr="00405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405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</w:t>
      </w:r>
      <w:r w:rsidR="008F36D4" w:rsidRPr="00405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физической культуры и спорта</w:t>
      </w:r>
      <w:r w:rsidRPr="004052F5">
        <w:rPr>
          <w:rFonts w:ascii="Times New Roman" w:hAnsi="Times New Roman" w:cs="Times New Roman"/>
          <w:sz w:val="24"/>
          <w:szCs w:val="24"/>
        </w:rPr>
        <w:t>)</w:t>
      </w:r>
    </w:p>
    <w:p w:rsidR="00DD10EA" w:rsidRPr="00E233C3" w:rsidRDefault="00DD10EA" w:rsidP="00DD10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233C3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E233C3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</w:t>
      </w:r>
    </w:p>
    <w:p w:rsidR="00DD10EA" w:rsidRPr="004052F5" w:rsidRDefault="00DD10EA" w:rsidP="004052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52F5">
        <w:rPr>
          <w:rFonts w:ascii="Times New Roman" w:hAnsi="Times New Roman" w:cs="Times New Roman"/>
          <w:sz w:val="24"/>
          <w:szCs w:val="24"/>
        </w:rPr>
        <w:t>(Ф.И.О. (при наличии) заявителя)</w:t>
      </w:r>
    </w:p>
    <w:p w:rsidR="00DD10EA" w:rsidRPr="00E233C3" w:rsidRDefault="00DD10EA" w:rsidP="00DD10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10EA" w:rsidRPr="00E233C3" w:rsidRDefault="00DD10EA" w:rsidP="00C129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33C3">
        <w:rPr>
          <w:rFonts w:ascii="Times New Roman" w:hAnsi="Times New Roman" w:cs="Times New Roman"/>
          <w:sz w:val="28"/>
          <w:szCs w:val="28"/>
        </w:rPr>
        <w:t>Жалоба</w:t>
      </w:r>
    </w:p>
    <w:p w:rsidR="00DD10EA" w:rsidRPr="00E233C3" w:rsidRDefault="00DD10EA" w:rsidP="00C129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233C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E233C3">
        <w:rPr>
          <w:rFonts w:ascii="Times New Roman" w:hAnsi="Times New Roman" w:cs="Times New Roman"/>
          <w:sz w:val="28"/>
          <w:szCs w:val="28"/>
        </w:rPr>
        <w:t xml:space="preserve"> нарушение требований стандарта качества муниципальной услуги</w:t>
      </w:r>
    </w:p>
    <w:p w:rsidR="00DD10EA" w:rsidRPr="00E233C3" w:rsidRDefault="00DD10EA" w:rsidP="00DD10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10EA" w:rsidRPr="00E233C3" w:rsidRDefault="00C1298D" w:rsidP="00E233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33C3">
        <w:rPr>
          <w:rFonts w:ascii="Times New Roman" w:hAnsi="Times New Roman" w:cs="Times New Roman"/>
          <w:sz w:val="28"/>
          <w:szCs w:val="28"/>
        </w:rPr>
        <w:t xml:space="preserve">Я, </w:t>
      </w:r>
      <w:r w:rsidR="00DD10EA" w:rsidRPr="00E233C3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Pr="00E233C3">
        <w:rPr>
          <w:rFonts w:ascii="Times New Roman" w:hAnsi="Times New Roman" w:cs="Times New Roman"/>
          <w:sz w:val="28"/>
          <w:szCs w:val="28"/>
        </w:rPr>
        <w:t>_________________________</w:t>
      </w:r>
      <w:r w:rsidR="00DD10EA" w:rsidRPr="00E233C3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="00DD10EA" w:rsidRPr="00E233C3">
        <w:rPr>
          <w:rFonts w:ascii="Times New Roman" w:hAnsi="Times New Roman" w:cs="Times New Roman"/>
          <w:sz w:val="28"/>
          <w:szCs w:val="28"/>
        </w:rPr>
        <w:t xml:space="preserve">   </w:t>
      </w:r>
      <w:r w:rsidR="00DD10EA" w:rsidRPr="004052F5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DD10EA" w:rsidRPr="004052F5">
        <w:rPr>
          <w:rFonts w:ascii="Times New Roman" w:hAnsi="Times New Roman" w:cs="Times New Roman"/>
          <w:sz w:val="24"/>
          <w:szCs w:val="24"/>
        </w:rPr>
        <w:t>Ф.И.О.</w:t>
      </w:r>
      <w:r w:rsidR="00E233C3" w:rsidRPr="004052F5">
        <w:rPr>
          <w:rFonts w:ascii="Times New Roman" w:hAnsi="Times New Roman" w:cs="Times New Roman"/>
          <w:sz w:val="24"/>
          <w:szCs w:val="24"/>
        </w:rPr>
        <w:t xml:space="preserve"> (при наличии) </w:t>
      </w:r>
      <w:r w:rsidR="00DD10EA" w:rsidRPr="004052F5">
        <w:rPr>
          <w:rFonts w:ascii="Times New Roman" w:hAnsi="Times New Roman" w:cs="Times New Roman"/>
          <w:sz w:val="24"/>
          <w:szCs w:val="24"/>
        </w:rPr>
        <w:t xml:space="preserve"> заявителя)</w:t>
      </w:r>
    </w:p>
    <w:p w:rsidR="00DD10EA" w:rsidRPr="00E233C3" w:rsidRDefault="00DD10EA" w:rsidP="00DD10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233C3">
        <w:rPr>
          <w:rFonts w:ascii="Times New Roman" w:hAnsi="Times New Roman" w:cs="Times New Roman"/>
          <w:sz w:val="28"/>
          <w:szCs w:val="28"/>
        </w:rPr>
        <w:t>проживающий</w:t>
      </w:r>
      <w:proofErr w:type="gramEnd"/>
      <w:r w:rsidRPr="00E233C3">
        <w:rPr>
          <w:rFonts w:ascii="Times New Roman" w:hAnsi="Times New Roman" w:cs="Times New Roman"/>
          <w:sz w:val="28"/>
          <w:szCs w:val="28"/>
        </w:rPr>
        <w:t xml:space="preserve"> по адресу: ___________________________________________</w:t>
      </w:r>
      <w:r w:rsidR="00E233C3">
        <w:rPr>
          <w:rFonts w:ascii="Times New Roman" w:hAnsi="Times New Roman" w:cs="Times New Roman"/>
          <w:sz w:val="28"/>
          <w:szCs w:val="28"/>
        </w:rPr>
        <w:t>_______________</w:t>
      </w:r>
      <w:r w:rsidRPr="00E233C3">
        <w:rPr>
          <w:rFonts w:ascii="Times New Roman" w:hAnsi="Times New Roman" w:cs="Times New Roman"/>
          <w:sz w:val="28"/>
          <w:szCs w:val="28"/>
        </w:rPr>
        <w:t>________</w:t>
      </w:r>
    </w:p>
    <w:p w:rsidR="00DD10EA" w:rsidRPr="004052F5" w:rsidRDefault="00DD10EA" w:rsidP="004052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52F5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4052F5">
        <w:rPr>
          <w:rFonts w:ascii="Times New Roman" w:hAnsi="Times New Roman" w:cs="Times New Roman"/>
          <w:sz w:val="24"/>
          <w:szCs w:val="24"/>
        </w:rPr>
        <w:t>индекс</w:t>
      </w:r>
      <w:proofErr w:type="gramEnd"/>
      <w:r w:rsidRPr="004052F5">
        <w:rPr>
          <w:rFonts w:ascii="Times New Roman" w:hAnsi="Times New Roman" w:cs="Times New Roman"/>
          <w:sz w:val="24"/>
          <w:szCs w:val="24"/>
        </w:rPr>
        <w:t>, город, улица, дом, квартира)</w:t>
      </w:r>
    </w:p>
    <w:p w:rsidR="00DD10EA" w:rsidRPr="00E233C3" w:rsidRDefault="00DD10EA" w:rsidP="00DD10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233C3">
        <w:rPr>
          <w:rFonts w:ascii="Times New Roman" w:hAnsi="Times New Roman" w:cs="Times New Roman"/>
          <w:sz w:val="28"/>
          <w:szCs w:val="28"/>
        </w:rPr>
        <w:t>подаю</w:t>
      </w:r>
      <w:proofErr w:type="gramEnd"/>
      <w:r w:rsidRPr="00E233C3">
        <w:rPr>
          <w:rFonts w:ascii="Times New Roman" w:hAnsi="Times New Roman" w:cs="Times New Roman"/>
          <w:sz w:val="28"/>
          <w:szCs w:val="28"/>
        </w:rPr>
        <w:t xml:space="preserve"> жалобу от имени</w:t>
      </w:r>
    </w:p>
    <w:p w:rsidR="00DD10EA" w:rsidRPr="00E233C3" w:rsidRDefault="00DD10EA" w:rsidP="00DD10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33C3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C1298D" w:rsidRPr="00E233C3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DD10EA" w:rsidRPr="004052F5" w:rsidRDefault="00DD10EA" w:rsidP="00DD1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52F5">
        <w:rPr>
          <w:rFonts w:ascii="Times New Roman" w:hAnsi="Times New Roman" w:cs="Times New Roman"/>
          <w:sz w:val="24"/>
          <w:szCs w:val="24"/>
        </w:rPr>
        <w:t xml:space="preserve">                  (</w:t>
      </w:r>
      <w:proofErr w:type="gramStart"/>
      <w:r w:rsidRPr="004052F5">
        <w:rPr>
          <w:rFonts w:ascii="Times New Roman" w:hAnsi="Times New Roman" w:cs="Times New Roman"/>
          <w:sz w:val="24"/>
          <w:szCs w:val="24"/>
        </w:rPr>
        <w:t>своего</w:t>
      </w:r>
      <w:proofErr w:type="gramEnd"/>
      <w:r w:rsidRPr="004052F5">
        <w:rPr>
          <w:rFonts w:ascii="Times New Roman" w:hAnsi="Times New Roman" w:cs="Times New Roman"/>
          <w:sz w:val="24"/>
          <w:szCs w:val="24"/>
        </w:rPr>
        <w:t xml:space="preserve"> или Ф.И.О.</w:t>
      </w:r>
      <w:r w:rsidR="004052F5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Pr="004052F5">
        <w:rPr>
          <w:rFonts w:ascii="Times New Roman" w:hAnsi="Times New Roman" w:cs="Times New Roman"/>
          <w:sz w:val="24"/>
          <w:szCs w:val="24"/>
        </w:rPr>
        <w:t xml:space="preserve"> лица, которого представляет заявитель)</w:t>
      </w:r>
    </w:p>
    <w:p w:rsidR="00DD10EA" w:rsidRPr="00E233C3" w:rsidRDefault="00DD10EA" w:rsidP="00DD10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10EA" w:rsidRPr="00E233C3" w:rsidRDefault="00DD10EA" w:rsidP="00DD10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233C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E233C3">
        <w:rPr>
          <w:rFonts w:ascii="Times New Roman" w:hAnsi="Times New Roman" w:cs="Times New Roman"/>
          <w:sz w:val="28"/>
          <w:szCs w:val="28"/>
        </w:rPr>
        <w:t xml:space="preserve"> нарушение стандарта качества муниципальной услуг</w:t>
      </w:r>
      <w:r w:rsidR="00E233C3">
        <w:rPr>
          <w:rFonts w:ascii="Times New Roman" w:hAnsi="Times New Roman" w:cs="Times New Roman"/>
          <w:sz w:val="28"/>
          <w:szCs w:val="28"/>
        </w:rPr>
        <w:t>и</w:t>
      </w:r>
      <w:r w:rsidRPr="00E233C3">
        <w:rPr>
          <w:rFonts w:ascii="Times New Roman" w:hAnsi="Times New Roman" w:cs="Times New Roman"/>
          <w:sz w:val="28"/>
          <w:szCs w:val="28"/>
        </w:rPr>
        <w:t xml:space="preserve"> __</w:t>
      </w:r>
      <w:r w:rsidR="00E233C3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Pr="00E233C3">
        <w:rPr>
          <w:rFonts w:ascii="Times New Roman" w:hAnsi="Times New Roman" w:cs="Times New Roman"/>
          <w:sz w:val="28"/>
          <w:szCs w:val="28"/>
        </w:rPr>
        <w:t>______________</w:t>
      </w:r>
      <w:r w:rsidR="00C1298D" w:rsidRPr="00E233C3">
        <w:rPr>
          <w:rFonts w:ascii="Times New Roman" w:hAnsi="Times New Roman" w:cs="Times New Roman"/>
          <w:sz w:val="28"/>
          <w:szCs w:val="28"/>
        </w:rPr>
        <w:t xml:space="preserve">, </w:t>
      </w:r>
      <w:r w:rsidRPr="00E233C3">
        <w:rPr>
          <w:rFonts w:ascii="Times New Roman" w:hAnsi="Times New Roman" w:cs="Times New Roman"/>
          <w:sz w:val="28"/>
          <w:szCs w:val="28"/>
        </w:rPr>
        <w:t>допущенное __________________________________________________________________</w:t>
      </w:r>
    </w:p>
    <w:p w:rsidR="00C1298D" w:rsidRPr="004052F5" w:rsidRDefault="00DD10EA" w:rsidP="004052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52F5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4052F5">
        <w:rPr>
          <w:rFonts w:ascii="Times New Roman" w:hAnsi="Times New Roman" w:cs="Times New Roman"/>
          <w:sz w:val="24"/>
          <w:szCs w:val="24"/>
        </w:rPr>
        <w:t>наименование</w:t>
      </w:r>
      <w:proofErr w:type="gramEnd"/>
      <w:r w:rsidRPr="004052F5">
        <w:rPr>
          <w:rFonts w:ascii="Times New Roman" w:hAnsi="Times New Roman" w:cs="Times New Roman"/>
          <w:sz w:val="24"/>
          <w:szCs w:val="24"/>
        </w:rPr>
        <w:t xml:space="preserve"> </w:t>
      </w:r>
      <w:r w:rsidR="009A148B" w:rsidRPr="004052F5">
        <w:rPr>
          <w:rFonts w:ascii="Times New Roman" w:hAnsi="Times New Roman" w:cs="Times New Roman"/>
          <w:sz w:val="24"/>
          <w:szCs w:val="24"/>
        </w:rPr>
        <w:t>учреждения</w:t>
      </w:r>
      <w:r w:rsidRPr="004052F5">
        <w:rPr>
          <w:rFonts w:ascii="Times New Roman" w:hAnsi="Times New Roman" w:cs="Times New Roman"/>
          <w:sz w:val="24"/>
          <w:szCs w:val="24"/>
        </w:rPr>
        <w:t>, д</w:t>
      </w:r>
      <w:r w:rsidR="00C1298D" w:rsidRPr="004052F5">
        <w:rPr>
          <w:rFonts w:ascii="Times New Roman" w:hAnsi="Times New Roman" w:cs="Times New Roman"/>
          <w:sz w:val="24"/>
          <w:szCs w:val="24"/>
        </w:rPr>
        <w:t>опустивше</w:t>
      </w:r>
      <w:r w:rsidR="00E233C3" w:rsidRPr="004052F5">
        <w:rPr>
          <w:rFonts w:ascii="Times New Roman" w:hAnsi="Times New Roman" w:cs="Times New Roman"/>
          <w:sz w:val="24"/>
          <w:szCs w:val="24"/>
        </w:rPr>
        <w:t>го</w:t>
      </w:r>
      <w:r w:rsidR="00C1298D" w:rsidRPr="004052F5">
        <w:rPr>
          <w:rFonts w:ascii="Times New Roman" w:hAnsi="Times New Roman" w:cs="Times New Roman"/>
          <w:sz w:val="24"/>
          <w:szCs w:val="24"/>
        </w:rPr>
        <w:t xml:space="preserve"> нарушение стандарта, должностного лица)</w:t>
      </w:r>
    </w:p>
    <w:p w:rsidR="00DD10EA" w:rsidRPr="00E233C3" w:rsidRDefault="00DD10EA" w:rsidP="00DD10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233C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233C3">
        <w:rPr>
          <w:rFonts w:ascii="Times New Roman" w:hAnsi="Times New Roman" w:cs="Times New Roman"/>
          <w:sz w:val="28"/>
          <w:szCs w:val="28"/>
        </w:rPr>
        <w:t xml:space="preserve"> части следующих требований:</w:t>
      </w:r>
    </w:p>
    <w:p w:rsidR="00DD10EA" w:rsidRPr="00E233C3" w:rsidRDefault="00DD10EA" w:rsidP="00DD10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33C3">
        <w:rPr>
          <w:rFonts w:ascii="Times New Roman" w:hAnsi="Times New Roman" w:cs="Times New Roman"/>
          <w:sz w:val="28"/>
          <w:szCs w:val="28"/>
        </w:rPr>
        <w:t>1. _______________________________________</w:t>
      </w:r>
      <w:r w:rsidR="00C1298D" w:rsidRPr="00E233C3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DD10EA" w:rsidRPr="004052F5" w:rsidRDefault="00DD10EA" w:rsidP="004052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52F5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4052F5">
        <w:rPr>
          <w:rFonts w:ascii="Times New Roman" w:hAnsi="Times New Roman" w:cs="Times New Roman"/>
          <w:sz w:val="24"/>
          <w:szCs w:val="24"/>
        </w:rPr>
        <w:t>описание</w:t>
      </w:r>
      <w:proofErr w:type="gramEnd"/>
      <w:r w:rsidRPr="004052F5">
        <w:rPr>
          <w:rFonts w:ascii="Times New Roman" w:hAnsi="Times New Roman" w:cs="Times New Roman"/>
          <w:sz w:val="24"/>
          <w:szCs w:val="24"/>
        </w:rPr>
        <w:t xml:space="preserve"> нарушения, доводы, в том числе участники, место, дата и время фиксации нарушения)</w:t>
      </w:r>
    </w:p>
    <w:p w:rsidR="00DD10EA" w:rsidRPr="00E233C3" w:rsidRDefault="00DD10EA" w:rsidP="00DD10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10EA" w:rsidRPr="00E233C3" w:rsidRDefault="00DD10EA" w:rsidP="00C129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33C3">
        <w:rPr>
          <w:rFonts w:ascii="Times New Roman" w:hAnsi="Times New Roman" w:cs="Times New Roman"/>
          <w:sz w:val="28"/>
          <w:szCs w:val="28"/>
        </w:rPr>
        <w:t>2. ________________________________________</w:t>
      </w:r>
      <w:r w:rsidR="00C1298D" w:rsidRPr="00E233C3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DD10EA" w:rsidRPr="004052F5" w:rsidRDefault="00DD10EA" w:rsidP="004052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52F5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4052F5">
        <w:rPr>
          <w:rFonts w:ascii="Times New Roman" w:hAnsi="Times New Roman" w:cs="Times New Roman"/>
          <w:sz w:val="24"/>
          <w:szCs w:val="24"/>
        </w:rPr>
        <w:t>описание</w:t>
      </w:r>
      <w:proofErr w:type="gramEnd"/>
      <w:r w:rsidRPr="004052F5">
        <w:rPr>
          <w:rFonts w:ascii="Times New Roman" w:hAnsi="Times New Roman" w:cs="Times New Roman"/>
          <w:sz w:val="24"/>
          <w:szCs w:val="24"/>
        </w:rPr>
        <w:t xml:space="preserve"> нарушения, доводы, в том числе участники, место, дата и время фиксации нарушения)</w:t>
      </w:r>
    </w:p>
    <w:p w:rsidR="00DD10EA" w:rsidRPr="00E233C3" w:rsidRDefault="00DD10EA" w:rsidP="00C129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33C3">
        <w:rPr>
          <w:rFonts w:ascii="Times New Roman" w:hAnsi="Times New Roman" w:cs="Times New Roman"/>
          <w:sz w:val="28"/>
          <w:szCs w:val="28"/>
        </w:rPr>
        <w:lastRenderedPageBreak/>
        <w:t>3. ____________________________________________</w:t>
      </w:r>
      <w:r w:rsidR="00C1298D" w:rsidRPr="00E233C3">
        <w:rPr>
          <w:rFonts w:ascii="Times New Roman" w:hAnsi="Times New Roman" w:cs="Times New Roman"/>
          <w:sz w:val="28"/>
          <w:szCs w:val="28"/>
        </w:rPr>
        <w:t>______________________</w:t>
      </w:r>
    </w:p>
    <w:p w:rsidR="00DD10EA" w:rsidRPr="004052F5" w:rsidRDefault="00DD10EA" w:rsidP="004052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52F5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4052F5">
        <w:rPr>
          <w:rFonts w:ascii="Times New Roman" w:hAnsi="Times New Roman" w:cs="Times New Roman"/>
          <w:sz w:val="24"/>
          <w:szCs w:val="24"/>
        </w:rPr>
        <w:t>описание</w:t>
      </w:r>
      <w:proofErr w:type="gramEnd"/>
      <w:r w:rsidRPr="004052F5">
        <w:rPr>
          <w:rFonts w:ascii="Times New Roman" w:hAnsi="Times New Roman" w:cs="Times New Roman"/>
          <w:sz w:val="24"/>
          <w:szCs w:val="24"/>
        </w:rPr>
        <w:t xml:space="preserve"> нарушения, доводы, в том числе участники, место, дата и время фиксации нарушения)</w:t>
      </w:r>
    </w:p>
    <w:p w:rsidR="00DD10EA" w:rsidRPr="00E233C3" w:rsidRDefault="00DD10EA" w:rsidP="00DD10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10EA" w:rsidRPr="00E233C3" w:rsidRDefault="00DD10EA" w:rsidP="002623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33C3">
        <w:rPr>
          <w:rFonts w:ascii="Times New Roman" w:hAnsi="Times New Roman" w:cs="Times New Roman"/>
          <w:sz w:val="28"/>
          <w:szCs w:val="28"/>
        </w:rPr>
        <w:t>До момента подачи настоящей жалобы мною (моим доверителем) были использованы следующие способы урегулирования конфликтной ситуации:</w:t>
      </w:r>
    </w:p>
    <w:p w:rsidR="00DD10EA" w:rsidRPr="00E233C3" w:rsidRDefault="00DD10EA" w:rsidP="002623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233C3">
        <w:rPr>
          <w:rFonts w:ascii="Times New Roman" w:hAnsi="Times New Roman" w:cs="Times New Roman"/>
          <w:sz w:val="28"/>
          <w:szCs w:val="28"/>
        </w:rPr>
        <w:t>обращение</w:t>
      </w:r>
      <w:proofErr w:type="gramEnd"/>
      <w:r w:rsidRPr="00E233C3">
        <w:rPr>
          <w:rFonts w:ascii="Times New Roman" w:hAnsi="Times New Roman" w:cs="Times New Roman"/>
          <w:sz w:val="28"/>
          <w:szCs w:val="28"/>
        </w:rPr>
        <w:t xml:space="preserve"> к сотруднику </w:t>
      </w:r>
      <w:r w:rsidR="009A148B" w:rsidRPr="00E233C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муниципального учреждения </w:t>
      </w:r>
      <w:r w:rsidR="00C1298D" w:rsidRPr="00E233C3">
        <w:rPr>
          <w:rFonts w:ascii="Times New Roman" w:hAnsi="Times New Roman" w:cs="Times New Roman"/>
          <w:sz w:val="28"/>
          <w:szCs w:val="28"/>
        </w:rPr>
        <w:t>____</w:t>
      </w:r>
      <w:r w:rsidR="00E233C3">
        <w:rPr>
          <w:rFonts w:ascii="Times New Roman" w:hAnsi="Times New Roman" w:cs="Times New Roman"/>
          <w:sz w:val="28"/>
          <w:szCs w:val="28"/>
        </w:rPr>
        <w:t>______</w:t>
      </w:r>
      <w:r w:rsidR="00C1298D" w:rsidRPr="00E233C3">
        <w:rPr>
          <w:rFonts w:ascii="Times New Roman" w:hAnsi="Times New Roman" w:cs="Times New Roman"/>
          <w:sz w:val="28"/>
          <w:szCs w:val="28"/>
        </w:rPr>
        <w:t>__</w:t>
      </w:r>
      <w:r w:rsidRPr="00E233C3">
        <w:rPr>
          <w:rFonts w:ascii="Times New Roman" w:hAnsi="Times New Roman" w:cs="Times New Roman"/>
          <w:sz w:val="28"/>
          <w:szCs w:val="28"/>
        </w:rPr>
        <w:t xml:space="preserve"> (да/нет)</w:t>
      </w:r>
    </w:p>
    <w:p w:rsidR="00DD10EA" w:rsidRPr="00E233C3" w:rsidRDefault="00DD10EA" w:rsidP="002623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233C3">
        <w:rPr>
          <w:rFonts w:ascii="Times New Roman" w:hAnsi="Times New Roman" w:cs="Times New Roman"/>
          <w:sz w:val="28"/>
          <w:szCs w:val="28"/>
        </w:rPr>
        <w:t>обращение</w:t>
      </w:r>
      <w:proofErr w:type="gramEnd"/>
      <w:r w:rsidRPr="00E233C3">
        <w:rPr>
          <w:rFonts w:ascii="Times New Roman" w:hAnsi="Times New Roman" w:cs="Times New Roman"/>
          <w:sz w:val="28"/>
          <w:szCs w:val="28"/>
        </w:rPr>
        <w:t xml:space="preserve"> к руководителю </w:t>
      </w:r>
      <w:r w:rsidR="009A148B" w:rsidRPr="00E233C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муниципального учреждения </w:t>
      </w:r>
      <w:r w:rsidR="00C1298D" w:rsidRPr="00E233C3">
        <w:rPr>
          <w:rFonts w:ascii="Times New Roman" w:hAnsi="Times New Roman" w:cs="Times New Roman"/>
          <w:sz w:val="28"/>
          <w:szCs w:val="28"/>
        </w:rPr>
        <w:t>_</w:t>
      </w:r>
      <w:r w:rsidR="00E233C3">
        <w:rPr>
          <w:rFonts w:ascii="Times New Roman" w:hAnsi="Times New Roman" w:cs="Times New Roman"/>
          <w:sz w:val="28"/>
          <w:szCs w:val="28"/>
        </w:rPr>
        <w:t>_____</w:t>
      </w:r>
      <w:r w:rsidR="00C1298D" w:rsidRPr="00E233C3">
        <w:rPr>
          <w:rFonts w:ascii="Times New Roman" w:hAnsi="Times New Roman" w:cs="Times New Roman"/>
          <w:sz w:val="28"/>
          <w:szCs w:val="28"/>
        </w:rPr>
        <w:t>____</w:t>
      </w:r>
      <w:r w:rsidRPr="00E233C3">
        <w:rPr>
          <w:rFonts w:ascii="Times New Roman" w:hAnsi="Times New Roman" w:cs="Times New Roman"/>
          <w:sz w:val="28"/>
          <w:szCs w:val="28"/>
        </w:rPr>
        <w:t>(да/нет)</w:t>
      </w:r>
    </w:p>
    <w:p w:rsidR="00DD10EA" w:rsidRPr="00E233C3" w:rsidRDefault="00DD10EA" w:rsidP="002623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33C3">
        <w:rPr>
          <w:rFonts w:ascii="Times New Roman" w:hAnsi="Times New Roman" w:cs="Times New Roman"/>
          <w:sz w:val="28"/>
          <w:szCs w:val="28"/>
        </w:rPr>
        <w:t>Для подтверждения представленной мной информации у меня имеются следующие материалы:</w:t>
      </w:r>
    </w:p>
    <w:p w:rsidR="00DD10EA" w:rsidRPr="00E233C3" w:rsidRDefault="00DD10EA" w:rsidP="002623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33C3">
        <w:rPr>
          <w:rFonts w:ascii="Times New Roman" w:hAnsi="Times New Roman" w:cs="Times New Roman"/>
          <w:sz w:val="28"/>
          <w:szCs w:val="28"/>
        </w:rPr>
        <w:t xml:space="preserve">1. Официальное письмо </w:t>
      </w:r>
      <w:r w:rsidR="009A148B" w:rsidRPr="00E233C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муниципального учреждения </w:t>
      </w:r>
      <w:r w:rsidRPr="00E233C3">
        <w:rPr>
          <w:rFonts w:ascii="Times New Roman" w:hAnsi="Times New Roman" w:cs="Times New Roman"/>
          <w:sz w:val="28"/>
          <w:szCs w:val="28"/>
        </w:rPr>
        <w:t xml:space="preserve">о предпринятых мерах по факту получения жалобы </w:t>
      </w:r>
      <w:r w:rsidR="00C1298D" w:rsidRPr="00E233C3">
        <w:rPr>
          <w:rFonts w:ascii="Times New Roman" w:hAnsi="Times New Roman" w:cs="Times New Roman"/>
          <w:sz w:val="28"/>
          <w:szCs w:val="28"/>
        </w:rPr>
        <w:t>________________</w:t>
      </w:r>
      <w:r w:rsidR="00E233C3">
        <w:rPr>
          <w:rFonts w:ascii="Times New Roman" w:hAnsi="Times New Roman" w:cs="Times New Roman"/>
          <w:sz w:val="28"/>
          <w:szCs w:val="28"/>
        </w:rPr>
        <w:t>_______</w:t>
      </w:r>
      <w:r w:rsidR="00C1298D" w:rsidRPr="00E233C3">
        <w:rPr>
          <w:rFonts w:ascii="Times New Roman" w:hAnsi="Times New Roman" w:cs="Times New Roman"/>
          <w:sz w:val="28"/>
          <w:szCs w:val="28"/>
        </w:rPr>
        <w:t>____________</w:t>
      </w:r>
      <w:r w:rsidRPr="00E233C3">
        <w:rPr>
          <w:rFonts w:ascii="Times New Roman" w:hAnsi="Times New Roman" w:cs="Times New Roman"/>
          <w:sz w:val="28"/>
          <w:szCs w:val="28"/>
        </w:rPr>
        <w:t>(да/нет)</w:t>
      </w:r>
    </w:p>
    <w:p w:rsidR="00DD10EA" w:rsidRPr="00E233C3" w:rsidRDefault="00DD10EA" w:rsidP="002623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33C3">
        <w:rPr>
          <w:rFonts w:ascii="Times New Roman" w:hAnsi="Times New Roman" w:cs="Times New Roman"/>
          <w:sz w:val="28"/>
          <w:szCs w:val="28"/>
        </w:rPr>
        <w:t xml:space="preserve">2. Официальное письмо </w:t>
      </w:r>
      <w:r w:rsidR="009A148B" w:rsidRPr="00E233C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муниципального учреждения </w:t>
      </w:r>
      <w:r w:rsidRPr="00E233C3">
        <w:rPr>
          <w:rFonts w:ascii="Times New Roman" w:hAnsi="Times New Roman" w:cs="Times New Roman"/>
          <w:sz w:val="28"/>
          <w:szCs w:val="28"/>
        </w:rPr>
        <w:t>об отказе в удовлетворении требований заявителя __________________________ (да/нет)</w:t>
      </w:r>
    </w:p>
    <w:p w:rsidR="00DD10EA" w:rsidRPr="00E233C3" w:rsidRDefault="00DD10EA" w:rsidP="002623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33C3">
        <w:rPr>
          <w:rFonts w:ascii="Times New Roman" w:hAnsi="Times New Roman" w:cs="Times New Roman"/>
          <w:sz w:val="28"/>
          <w:szCs w:val="28"/>
        </w:rPr>
        <w:t xml:space="preserve">3. Расписка в получении жалобы, подписанная руководителем </w:t>
      </w:r>
      <w:r w:rsidR="009A148B" w:rsidRPr="00E233C3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учреждения</w:t>
      </w:r>
      <w:r w:rsidRPr="00E233C3">
        <w:rPr>
          <w:rFonts w:ascii="Times New Roman" w:hAnsi="Times New Roman" w:cs="Times New Roman"/>
          <w:sz w:val="28"/>
          <w:szCs w:val="28"/>
        </w:rPr>
        <w:t xml:space="preserve"> __________________________________ (да/нет)</w:t>
      </w:r>
    </w:p>
    <w:p w:rsidR="00DD10EA" w:rsidRPr="00E233C3" w:rsidRDefault="00DD10EA" w:rsidP="002623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33C3">
        <w:rPr>
          <w:rFonts w:ascii="Times New Roman" w:hAnsi="Times New Roman" w:cs="Times New Roman"/>
          <w:sz w:val="28"/>
          <w:szCs w:val="28"/>
        </w:rPr>
        <w:t>4. ____________________________________</w:t>
      </w:r>
      <w:r w:rsidR="00C1298D" w:rsidRPr="00E233C3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DD10EA" w:rsidRPr="00E233C3" w:rsidRDefault="00DD10EA" w:rsidP="002623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33C3">
        <w:rPr>
          <w:rFonts w:ascii="Times New Roman" w:hAnsi="Times New Roman" w:cs="Times New Roman"/>
          <w:sz w:val="28"/>
          <w:szCs w:val="28"/>
        </w:rPr>
        <w:t>5. ____________________________________</w:t>
      </w:r>
      <w:r w:rsidR="00C1298D" w:rsidRPr="00E233C3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DD10EA" w:rsidRPr="00E233C3" w:rsidRDefault="00DD10EA" w:rsidP="002623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33C3">
        <w:rPr>
          <w:rFonts w:ascii="Times New Roman" w:hAnsi="Times New Roman" w:cs="Times New Roman"/>
          <w:sz w:val="28"/>
          <w:szCs w:val="28"/>
        </w:rPr>
        <w:t>6. ____________________________________</w:t>
      </w:r>
      <w:r w:rsidR="00C1298D" w:rsidRPr="00E233C3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DD10EA" w:rsidRPr="00E233C3" w:rsidRDefault="00DD10EA" w:rsidP="002623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33C3">
        <w:rPr>
          <w:rFonts w:ascii="Times New Roman" w:hAnsi="Times New Roman" w:cs="Times New Roman"/>
          <w:sz w:val="28"/>
          <w:szCs w:val="28"/>
        </w:rPr>
        <w:t>Копии имеющихся документов, указанных в пунктах 1 -3 прилагаю к жалобе ____ (да/нет)</w:t>
      </w:r>
    </w:p>
    <w:p w:rsidR="00DD10EA" w:rsidRPr="00E233C3" w:rsidRDefault="00DD10EA" w:rsidP="002623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33C3">
        <w:rPr>
          <w:rFonts w:ascii="Times New Roman" w:hAnsi="Times New Roman" w:cs="Times New Roman"/>
          <w:sz w:val="28"/>
          <w:szCs w:val="28"/>
        </w:rPr>
        <w:t>Достоверность представленных мною сведений подтверждаю.</w:t>
      </w:r>
    </w:p>
    <w:p w:rsidR="008F36D4" w:rsidRPr="00E233C3" w:rsidRDefault="008F36D4" w:rsidP="002623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10EA" w:rsidRPr="00E233C3" w:rsidRDefault="00DD10EA" w:rsidP="00DD10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390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48"/>
        <w:gridCol w:w="273"/>
        <w:gridCol w:w="3969"/>
      </w:tblGrid>
      <w:tr w:rsidR="00C1298D" w:rsidRPr="00E233C3" w:rsidTr="00BF7432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C1298D" w:rsidRPr="00E233C3" w:rsidRDefault="00C1298D" w:rsidP="00E233C3">
            <w:pPr>
              <w:widowControl w:val="0"/>
              <w:tabs>
                <w:tab w:val="left" w:pos="43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33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Ф.И.О. </w:t>
            </w:r>
            <w:r w:rsidR="00E233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(при наличии) </w:t>
            </w:r>
            <w:r w:rsidRPr="00E233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</w:t>
            </w:r>
            <w:r w:rsidR="00E233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</w:t>
            </w:r>
            <w:r w:rsidRPr="00E233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298D" w:rsidRPr="00E233C3" w:rsidRDefault="00C1298D" w:rsidP="00C12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98D" w:rsidRPr="00E233C3" w:rsidRDefault="00C1298D" w:rsidP="00C12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1298D" w:rsidRPr="00E233C3" w:rsidTr="00BF7432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C1298D" w:rsidRPr="00E233C3" w:rsidRDefault="00C1298D" w:rsidP="00C12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233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паспорт</w:t>
            </w:r>
            <w:proofErr w:type="gramEnd"/>
            <w:r w:rsidRPr="00E233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серия ______ № _____________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298D" w:rsidRPr="00E233C3" w:rsidRDefault="00C1298D" w:rsidP="00C12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98D" w:rsidRPr="00E233C3" w:rsidRDefault="00C1298D" w:rsidP="00C12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1298D" w:rsidRPr="00E233C3" w:rsidTr="00BF7432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C1298D" w:rsidRPr="00E233C3" w:rsidRDefault="00C1298D" w:rsidP="00C12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233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выдан</w:t>
            </w:r>
            <w:proofErr w:type="gramEnd"/>
            <w:r w:rsidRPr="00E233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_____________________________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298D" w:rsidRPr="00E233C3" w:rsidRDefault="00C1298D" w:rsidP="00C12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98D" w:rsidRPr="00E233C3" w:rsidRDefault="00C1298D" w:rsidP="00C12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1298D" w:rsidRPr="00E233C3" w:rsidTr="00BF7432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C1298D" w:rsidRPr="00E233C3" w:rsidRDefault="00C1298D" w:rsidP="00C12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33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298D" w:rsidRPr="00E233C3" w:rsidRDefault="00C1298D" w:rsidP="00C12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98D" w:rsidRPr="00E233C3" w:rsidRDefault="00C1298D" w:rsidP="00C12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1298D" w:rsidRPr="00E233C3" w:rsidTr="00BF7432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C1298D" w:rsidRPr="00E233C3" w:rsidRDefault="00C1298D" w:rsidP="00C12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233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  <w:proofErr w:type="gramEnd"/>
            <w:r w:rsidRPr="00E233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выдачи ________________________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:rsidR="00C1298D" w:rsidRPr="00E233C3" w:rsidRDefault="00C1298D" w:rsidP="00C12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298D" w:rsidRPr="00E233C3" w:rsidRDefault="00C1298D" w:rsidP="00C12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233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  <w:proofErr w:type="gramEnd"/>
          </w:p>
        </w:tc>
      </w:tr>
      <w:tr w:rsidR="00C1298D" w:rsidRPr="00E233C3" w:rsidTr="00BF7432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C1298D" w:rsidRPr="00E233C3" w:rsidRDefault="00C1298D" w:rsidP="00C12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233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контактный</w:t>
            </w:r>
            <w:proofErr w:type="gramEnd"/>
            <w:r w:rsidRPr="00E233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телефон _________________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298D" w:rsidRPr="00E233C3" w:rsidRDefault="00C1298D" w:rsidP="00C12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98D" w:rsidRPr="00E233C3" w:rsidRDefault="00C1298D" w:rsidP="00C12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1298D" w:rsidRPr="00E233C3" w:rsidTr="00BF7432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C1298D" w:rsidRPr="00E233C3" w:rsidRDefault="00C1298D" w:rsidP="00C12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:rsidR="00C1298D" w:rsidRPr="00E233C3" w:rsidRDefault="00C1298D" w:rsidP="00C12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C1298D" w:rsidRPr="00E233C3" w:rsidRDefault="00C1298D" w:rsidP="00C12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233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  <w:proofErr w:type="gramEnd"/>
          </w:p>
        </w:tc>
      </w:tr>
    </w:tbl>
    <w:p w:rsidR="00792079" w:rsidRPr="00E233C3" w:rsidRDefault="00792079" w:rsidP="0079207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F36D4" w:rsidRDefault="008F36D4" w:rsidP="0079207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052F5" w:rsidRDefault="004052F5" w:rsidP="0079207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052F5" w:rsidRDefault="004052F5" w:rsidP="0079207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052F5" w:rsidRDefault="004052F5" w:rsidP="0079207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052F5" w:rsidRDefault="004052F5" w:rsidP="0079207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052F5" w:rsidRDefault="004052F5" w:rsidP="0079207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052F5" w:rsidRDefault="004052F5" w:rsidP="0079207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88"/>
        <w:gridCol w:w="3467"/>
      </w:tblGrid>
      <w:tr w:rsidR="008F36D4" w:rsidRPr="00E233C3" w:rsidTr="008F36D4">
        <w:tc>
          <w:tcPr>
            <w:tcW w:w="6062" w:type="dxa"/>
          </w:tcPr>
          <w:p w:rsidR="008F36D4" w:rsidRPr="00E233C3" w:rsidRDefault="008F36D4" w:rsidP="007920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9" w:type="dxa"/>
          </w:tcPr>
          <w:p w:rsidR="008F36D4" w:rsidRPr="00E233C3" w:rsidRDefault="008F36D4" w:rsidP="008F36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33C3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8F36D4" w:rsidRPr="00E233C3" w:rsidRDefault="008F36D4" w:rsidP="008F36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233C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E233C3">
              <w:rPr>
                <w:rFonts w:ascii="Times New Roman" w:hAnsi="Times New Roman" w:cs="Times New Roman"/>
                <w:sz w:val="28"/>
                <w:szCs w:val="28"/>
              </w:rPr>
              <w:t xml:space="preserve"> жалобе на нарушение требований стандарта качества муниципальной услуги</w:t>
            </w:r>
          </w:p>
        </w:tc>
      </w:tr>
    </w:tbl>
    <w:p w:rsidR="008F36D4" w:rsidRPr="00E233C3" w:rsidRDefault="008F36D4" w:rsidP="0079207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92079" w:rsidRPr="00E233C3" w:rsidRDefault="00792079" w:rsidP="007920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33C3">
        <w:rPr>
          <w:rFonts w:ascii="Times New Roman" w:hAnsi="Times New Roman" w:cs="Times New Roman"/>
          <w:sz w:val="28"/>
          <w:szCs w:val="28"/>
        </w:rPr>
        <w:t>Согласие</w:t>
      </w:r>
    </w:p>
    <w:p w:rsidR="00792079" w:rsidRPr="00E233C3" w:rsidRDefault="00792079" w:rsidP="007920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233C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E233C3">
        <w:rPr>
          <w:rFonts w:ascii="Times New Roman" w:hAnsi="Times New Roman" w:cs="Times New Roman"/>
          <w:sz w:val="28"/>
          <w:szCs w:val="28"/>
        </w:rPr>
        <w:t xml:space="preserve"> обработку персональных данных</w:t>
      </w:r>
    </w:p>
    <w:p w:rsidR="00792079" w:rsidRPr="00E233C3" w:rsidRDefault="00792079" w:rsidP="00792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2079" w:rsidRPr="00E233C3" w:rsidRDefault="00792079" w:rsidP="00792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33C3">
        <w:rPr>
          <w:rFonts w:ascii="Times New Roman" w:hAnsi="Times New Roman" w:cs="Times New Roman"/>
          <w:sz w:val="28"/>
          <w:szCs w:val="28"/>
        </w:rPr>
        <w:t>Я, ________</w:t>
      </w:r>
      <w:r w:rsidR="00E233C3">
        <w:rPr>
          <w:rFonts w:ascii="Times New Roman" w:hAnsi="Times New Roman" w:cs="Times New Roman"/>
          <w:sz w:val="28"/>
          <w:szCs w:val="28"/>
        </w:rPr>
        <w:t>_</w:t>
      </w:r>
      <w:r w:rsidRPr="00E233C3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 w:rsidR="00E233C3">
        <w:rPr>
          <w:rFonts w:ascii="Times New Roman" w:hAnsi="Times New Roman" w:cs="Times New Roman"/>
          <w:sz w:val="28"/>
          <w:szCs w:val="28"/>
        </w:rPr>
        <w:t>,</w:t>
      </w:r>
    </w:p>
    <w:p w:rsidR="00792079" w:rsidRPr="004052F5" w:rsidRDefault="00792079" w:rsidP="004052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52F5">
        <w:rPr>
          <w:rFonts w:ascii="Times New Roman" w:hAnsi="Times New Roman" w:cs="Times New Roman"/>
          <w:sz w:val="24"/>
          <w:szCs w:val="24"/>
        </w:rPr>
        <w:t>(Ф.И.О.</w:t>
      </w:r>
      <w:r w:rsidR="00E233C3" w:rsidRPr="004052F5">
        <w:rPr>
          <w:rFonts w:ascii="Times New Roman" w:hAnsi="Times New Roman" w:cs="Times New Roman"/>
          <w:sz w:val="24"/>
          <w:szCs w:val="24"/>
        </w:rPr>
        <w:t xml:space="preserve"> (при</w:t>
      </w:r>
      <w:r w:rsidR="004052F5" w:rsidRPr="004052F5">
        <w:rPr>
          <w:rFonts w:ascii="Times New Roman" w:hAnsi="Times New Roman" w:cs="Times New Roman"/>
          <w:sz w:val="24"/>
          <w:szCs w:val="24"/>
        </w:rPr>
        <w:t xml:space="preserve"> </w:t>
      </w:r>
      <w:r w:rsidR="00E233C3" w:rsidRPr="004052F5">
        <w:rPr>
          <w:rFonts w:ascii="Times New Roman" w:hAnsi="Times New Roman" w:cs="Times New Roman"/>
          <w:sz w:val="24"/>
          <w:szCs w:val="24"/>
        </w:rPr>
        <w:t>наличии)</w:t>
      </w:r>
      <w:r w:rsidRPr="004052F5">
        <w:rPr>
          <w:rFonts w:ascii="Times New Roman" w:hAnsi="Times New Roman" w:cs="Times New Roman"/>
          <w:sz w:val="24"/>
          <w:szCs w:val="24"/>
        </w:rPr>
        <w:t xml:space="preserve"> полностью)</w:t>
      </w:r>
    </w:p>
    <w:p w:rsidR="00792079" w:rsidRPr="00E233C3" w:rsidRDefault="00E233C3" w:rsidP="007920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47753" w:rsidRPr="00E233C3">
        <w:rPr>
          <w:rFonts w:ascii="Times New Roman" w:hAnsi="Times New Roman" w:cs="Times New Roman"/>
          <w:sz w:val="28"/>
          <w:szCs w:val="28"/>
        </w:rPr>
        <w:t xml:space="preserve"> целях рассмотрения поданной мной жалоб</w:t>
      </w:r>
      <w:r w:rsidR="00727BDE" w:rsidRPr="00E233C3">
        <w:rPr>
          <w:rFonts w:ascii="Times New Roman" w:hAnsi="Times New Roman" w:cs="Times New Roman"/>
          <w:sz w:val="28"/>
          <w:szCs w:val="28"/>
        </w:rPr>
        <w:t>ы</w:t>
      </w:r>
      <w:r w:rsidR="008F36D4" w:rsidRPr="00E233C3">
        <w:rPr>
          <w:rFonts w:ascii="Times New Roman" w:hAnsi="Times New Roman" w:cs="Times New Roman"/>
          <w:sz w:val="28"/>
          <w:szCs w:val="28"/>
        </w:rPr>
        <w:t>,</w:t>
      </w:r>
      <w:r w:rsidR="00347753" w:rsidRPr="00E233C3">
        <w:rPr>
          <w:rFonts w:ascii="Times New Roman" w:hAnsi="Times New Roman" w:cs="Times New Roman"/>
          <w:sz w:val="28"/>
          <w:szCs w:val="28"/>
        </w:rPr>
        <w:t xml:space="preserve"> </w:t>
      </w:r>
      <w:r w:rsidR="00792079" w:rsidRPr="00E233C3">
        <w:rPr>
          <w:rFonts w:ascii="Times New Roman" w:hAnsi="Times New Roman" w:cs="Times New Roman"/>
          <w:sz w:val="28"/>
          <w:szCs w:val="28"/>
        </w:rPr>
        <w:t>даю согласие на автоматизированную, а также без использования средств автоматизации обработку моих персональных данных, данных моего ребенка</w:t>
      </w:r>
    </w:p>
    <w:p w:rsidR="00792079" w:rsidRPr="00E233C3" w:rsidRDefault="00792079" w:rsidP="007920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33C3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792079" w:rsidRPr="004052F5" w:rsidRDefault="00792079" w:rsidP="004052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52F5">
        <w:rPr>
          <w:rFonts w:ascii="Times New Roman" w:hAnsi="Times New Roman" w:cs="Times New Roman"/>
          <w:sz w:val="24"/>
          <w:szCs w:val="24"/>
        </w:rPr>
        <w:t>(Ф.И.О.</w:t>
      </w:r>
      <w:r w:rsidR="00E233C3" w:rsidRPr="004052F5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Pr="004052F5">
        <w:rPr>
          <w:rFonts w:ascii="Times New Roman" w:hAnsi="Times New Roman" w:cs="Times New Roman"/>
          <w:sz w:val="24"/>
          <w:szCs w:val="24"/>
        </w:rPr>
        <w:t xml:space="preserve"> </w:t>
      </w:r>
      <w:r w:rsidR="00347753" w:rsidRPr="004052F5">
        <w:rPr>
          <w:rFonts w:ascii="Times New Roman" w:hAnsi="Times New Roman" w:cs="Times New Roman"/>
          <w:sz w:val="24"/>
          <w:szCs w:val="24"/>
        </w:rPr>
        <w:t>законного представителя</w:t>
      </w:r>
      <w:r w:rsidRPr="004052F5">
        <w:rPr>
          <w:rFonts w:ascii="Times New Roman" w:hAnsi="Times New Roman" w:cs="Times New Roman"/>
          <w:sz w:val="24"/>
          <w:szCs w:val="24"/>
        </w:rPr>
        <w:t>)</w:t>
      </w:r>
    </w:p>
    <w:p w:rsidR="00792079" w:rsidRPr="00E233C3" w:rsidRDefault="00792079" w:rsidP="007920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233C3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E233C3">
        <w:rPr>
          <w:rFonts w:ascii="Times New Roman" w:hAnsi="Times New Roman" w:cs="Times New Roman"/>
          <w:sz w:val="28"/>
          <w:szCs w:val="28"/>
        </w:rPr>
        <w:t xml:space="preserve"> именно: совершение действий, предусмотренных Федеральным законом от 27.07.2006 </w:t>
      </w:r>
      <w:r w:rsidR="008F36D4" w:rsidRPr="00E233C3">
        <w:rPr>
          <w:rFonts w:ascii="Times New Roman" w:hAnsi="Times New Roman" w:cs="Times New Roman"/>
          <w:sz w:val="28"/>
          <w:szCs w:val="28"/>
        </w:rPr>
        <w:t>№</w:t>
      </w:r>
      <w:r w:rsidRPr="00E233C3">
        <w:rPr>
          <w:rFonts w:ascii="Times New Roman" w:hAnsi="Times New Roman" w:cs="Times New Roman"/>
          <w:sz w:val="28"/>
          <w:szCs w:val="28"/>
        </w:rPr>
        <w:t xml:space="preserve"> </w:t>
      </w:r>
      <w:r w:rsidR="008F36D4" w:rsidRPr="00E233C3">
        <w:rPr>
          <w:rFonts w:ascii="Times New Roman" w:hAnsi="Times New Roman" w:cs="Times New Roman"/>
          <w:sz w:val="28"/>
          <w:szCs w:val="28"/>
        </w:rPr>
        <w:t>152-ФЗ «</w:t>
      </w:r>
      <w:r w:rsidRPr="00E233C3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8F36D4" w:rsidRPr="00E233C3">
        <w:rPr>
          <w:rFonts w:ascii="Times New Roman" w:hAnsi="Times New Roman" w:cs="Times New Roman"/>
          <w:sz w:val="28"/>
          <w:szCs w:val="28"/>
        </w:rPr>
        <w:t>»</w:t>
      </w:r>
      <w:r w:rsidRPr="00E233C3">
        <w:rPr>
          <w:rFonts w:ascii="Times New Roman" w:hAnsi="Times New Roman" w:cs="Times New Roman"/>
          <w:sz w:val="28"/>
          <w:szCs w:val="28"/>
        </w:rPr>
        <w:t>. Об ответственности за достоверность представленных сведений предупрежден</w:t>
      </w:r>
      <w:r w:rsidR="008F36D4" w:rsidRPr="00E233C3">
        <w:rPr>
          <w:rFonts w:ascii="Times New Roman" w:hAnsi="Times New Roman" w:cs="Times New Roman"/>
          <w:sz w:val="28"/>
          <w:szCs w:val="28"/>
        </w:rPr>
        <w:t xml:space="preserve"> </w:t>
      </w:r>
      <w:r w:rsidRPr="00E233C3">
        <w:rPr>
          <w:rFonts w:ascii="Times New Roman" w:hAnsi="Times New Roman" w:cs="Times New Roman"/>
          <w:sz w:val="28"/>
          <w:szCs w:val="28"/>
        </w:rPr>
        <w:t>(а)</w:t>
      </w:r>
      <w:r w:rsidR="008F36D4" w:rsidRPr="00E233C3">
        <w:rPr>
          <w:rFonts w:ascii="Times New Roman" w:hAnsi="Times New Roman" w:cs="Times New Roman"/>
          <w:sz w:val="28"/>
          <w:szCs w:val="28"/>
        </w:rPr>
        <w:t>.</w:t>
      </w:r>
    </w:p>
    <w:p w:rsidR="00792079" w:rsidRPr="00E233C3" w:rsidRDefault="00792079" w:rsidP="00792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2079" w:rsidRPr="00E233C3" w:rsidRDefault="00792079" w:rsidP="00792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33C3">
        <w:rPr>
          <w:rFonts w:ascii="Times New Roman" w:hAnsi="Times New Roman" w:cs="Times New Roman"/>
          <w:sz w:val="28"/>
          <w:szCs w:val="28"/>
        </w:rPr>
        <w:t>Дата _______</w:t>
      </w:r>
      <w:r w:rsidR="008F36D4" w:rsidRPr="00E233C3">
        <w:rPr>
          <w:rFonts w:ascii="Times New Roman" w:hAnsi="Times New Roman" w:cs="Times New Roman"/>
          <w:sz w:val="28"/>
          <w:szCs w:val="28"/>
        </w:rPr>
        <w:tab/>
      </w:r>
      <w:r w:rsidR="008F36D4" w:rsidRPr="00E233C3">
        <w:rPr>
          <w:rFonts w:ascii="Times New Roman" w:hAnsi="Times New Roman" w:cs="Times New Roman"/>
          <w:sz w:val="28"/>
          <w:szCs w:val="28"/>
        </w:rPr>
        <w:tab/>
      </w:r>
      <w:r w:rsidR="008F36D4" w:rsidRPr="00E233C3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E233C3">
        <w:rPr>
          <w:rFonts w:ascii="Times New Roman" w:hAnsi="Times New Roman" w:cs="Times New Roman"/>
          <w:sz w:val="28"/>
          <w:szCs w:val="28"/>
        </w:rPr>
        <w:t>подпись _____________________________</w:t>
      </w:r>
    </w:p>
    <w:p w:rsidR="00FF51AD" w:rsidRPr="004052F5" w:rsidRDefault="00792079" w:rsidP="00DD1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33C3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8F36D4" w:rsidRPr="00E233C3">
        <w:rPr>
          <w:rFonts w:ascii="Times New Roman" w:hAnsi="Times New Roman" w:cs="Times New Roman"/>
          <w:sz w:val="28"/>
          <w:szCs w:val="28"/>
        </w:rPr>
        <w:tab/>
      </w:r>
      <w:r w:rsidR="008F36D4" w:rsidRPr="00E233C3">
        <w:rPr>
          <w:rFonts w:ascii="Times New Roman" w:hAnsi="Times New Roman" w:cs="Times New Roman"/>
          <w:sz w:val="28"/>
          <w:szCs w:val="28"/>
        </w:rPr>
        <w:tab/>
      </w:r>
      <w:r w:rsidR="008F36D4" w:rsidRPr="00E233C3">
        <w:rPr>
          <w:rFonts w:ascii="Times New Roman" w:hAnsi="Times New Roman" w:cs="Times New Roman"/>
          <w:sz w:val="28"/>
          <w:szCs w:val="28"/>
        </w:rPr>
        <w:tab/>
      </w:r>
      <w:r w:rsidR="008F36D4" w:rsidRPr="00E233C3">
        <w:rPr>
          <w:rFonts w:ascii="Times New Roman" w:hAnsi="Times New Roman" w:cs="Times New Roman"/>
          <w:sz w:val="28"/>
          <w:szCs w:val="28"/>
        </w:rPr>
        <w:tab/>
      </w:r>
      <w:r w:rsidR="008F36D4" w:rsidRPr="00E233C3">
        <w:rPr>
          <w:rFonts w:ascii="Times New Roman" w:hAnsi="Times New Roman" w:cs="Times New Roman"/>
          <w:sz w:val="28"/>
          <w:szCs w:val="28"/>
        </w:rPr>
        <w:tab/>
      </w:r>
      <w:r w:rsidRPr="00E233C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4052F5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4052F5">
        <w:rPr>
          <w:rFonts w:ascii="Times New Roman" w:hAnsi="Times New Roman" w:cs="Times New Roman"/>
          <w:sz w:val="24"/>
          <w:szCs w:val="24"/>
        </w:rPr>
        <w:t>расшифровка</w:t>
      </w:r>
      <w:proofErr w:type="gramEnd"/>
      <w:r w:rsidRPr="004052F5">
        <w:rPr>
          <w:rFonts w:ascii="Times New Roman" w:hAnsi="Times New Roman" w:cs="Times New Roman"/>
          <w:sz w:val="24"/>
          <w:szCs w:val="24"/>
        </w:rPr>
        <w:t xml:space="preserve"> подписи)</w:t>
      </w:r>
    </w:p>
    <w:sectPr w:rsidR="00FF51AD" w:rsidRPr="004052F5" w:rsidSect="00C129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6F6F" w:rsidRDefault="00A26F6F" w:rsidP="00480E78">
      <w:pPr>
        <w:spacing w:after="0" w:line="240" w:lineRule="auto"/>
      </w:pPr>
      <w:r>
        <w:separator/>
      </w:r>
    </w:p>
  </w:endnote>
  <w:endnote w:type="continuationSeparator" w:id="0">
    <w:p w:rsidR="00A26F6F" w:rsidRDefault="00A26F6F" w:rsidP="00480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C6D" w:rsidRDefault="00320C6D">
    <w:pPr>
      <w:pStyle w:val="ac"/>
      <w:jc w:val="center"/>
    </w:pPr>
  </w:p>
  <w:p w:rsidR="00320C6D" w:rsidRDefault="00320C6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6F6F" w:rsidRDefault="00A26F6F" w:rsidP="00480E78">
      <w:pPr>
        <w:spacing w:after="0" w:line="240" w:lineRule="auto"/>
      </w:pPr>
      <w:r>
        <w:separator/>
      </w:r>
    </w:p>
  </w:footnote>
  <w:footnote w:type="continuationSeparator" w:id="0">
    <w:p w:rsidR="00A26F6F" w:rsidRDefault="00A26F6F" w:rsidP="00480E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7286052"/>
      <w:docPartObj>
        <w:docPartGallery w:val="Page Numbers (Top of Page)"/>
        <w:docPartUnique/>
      </w:docPartObj>
    </w:sdtPr>
    <w:sdtEndPr/>
    <w:sdtContent>
      <w:p w:rsidR="00320C6D" w:rsidRDefault="00320C6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7422">
          <w:rPr>
            <w:noProof/>
          </w:rPr>
          <w:t>25</w:t>
        </w:r>
        <w:r>
          <w:fldChar w:fldCharType="end"/>
        </w:r>
      </w:p>
    </w:sdtContent>
  </w:sdt>
  <w:p w:rsidR="00320C6D" w:rsidRDefault="00320C6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9247F"/>
    <w:multiLevelType w:val="hybridMultilevel"/>
    <w:tmpl w:val="9FECA9E2"/>
    <w:lvl w:ilvl="0" w:tplc="2D22C4C4">
      <w:start w:val="1"/>
      <w:numFmt w:val="decimal"/>
      <w:lvlText w:val="4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43885"/>
    <w:multiLevelType w:val="multilevel"/>
    <w:tmpl w:val="259C476C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AF0F02"/>
    <w:multiLevelType w:val="multilevel"/>
    <w:tmpl w:val="F67CA720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1B7264"/>
    <w:multiLevelType w:val="multilevel"/>
    <w:tmpl w:val="4996696A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8A47412"/>
    <w:multiLevelType w:val="multilevel"/>
    <w:tmpl w:val="4DB0DF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1806899"/>
    <w:multiLevelType w:val="multilevel"/>
    <w:tmpl w:val="FBBCFEE6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1F574EA"/>
    <w:multiLevelType w:val="hybridMultilevel"/>
    <w:tmpl w:val="1A70A1DA"/>
    <w:lvl w:ilvl="0" w:tplc="2D22C4C4">
      <w:start w:val="1"/>
      <w:numFmt w:val="decimal"/>
      <w:lvlText w:val="4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4341BC"/>
    <w:multiLevelType w:val="multilevel"/>
    <w:tmpl w:val="0C046DE6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293877BB"/>
    <w:multiLevelType w:val="hybridMultilevel"/>
    <w:tmpl w:val="7E60AE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E01CD3"/>
    <w:multiLevelType w:val="multilevel"/>
    <w:tmpl w:val="199E00A4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EFC4589"/>
    <w:multiLevelType w:val="hybridMultilevel"/>
    <w:tmpl w:val="6D1AFD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613B9B"/>
    <w:multiLevelType w:val="multilevel"/>
    <w:tmpl w:val="F2B6B98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30C66693"/>
    <w:multiLevelType w:val="multilevel"/>
    <w:tmpl w:val="BA863872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13">
    <w:nsid w:val="39361092"/>
    <w:multiLevelType w:val="multilevel"/>
    <w:tmpl w:val="4DB0DF2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405C5C89"/>
    <w:multiLevelType w:val="multilevel"/>
    <w:tmpl w:val="9F168F34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20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15">
    <w:nsid w:val="48A76A9D"/>
    <w:multiLevelType w:val="hybridMultilevel"/>
    <w:tmpl w:val="53A8D36C"/>
    <w:lvl w:ilvl="0" w:tplc="6B4CC0A6">
      <w:start w:val="7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48E839EE"/>
    <w:multiLevelType w:val="hybridMultilevel"/>
    <w:tmpl w:val="636CADCE"/>
    <w:lvl w:ilvl="0" w:tplc="A2A65030">
      <w:start w:val="1"/>
      <w:numFmt w:val="decimal"/>
      <w:lvlText w:val="3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A222F7"/>
    <w:multiLevelType w:val="multilevel"/>
    <w:tmpl w:val="18B2BD8E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8">
    <w:nsid w:val="51987B5E"/>
    <w:multiLevelType w:val="hybridMultilevel"/>
    <w:tmpl w:val="BBB6B3B4"/>
    <w:lvl w:ilvl="0" w:tplc="4E9C4A8E">
      <w:start w:val="4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>
    <w:nsid w:val="524021E3"/>
    <w:multiLevelType w:val="multilevel"/>
    <w:tmpl w:val="8A240AC2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0">
    <w:nsid w:val="58190FCB"/>
    <w:multiLevelType w:val="hybridMultilevel"/>
    <w:tmpl w:val="A01E301E"/>
    <w:lvl w:ilvl="0" w:tplc="71A2C5AA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>
    <w:nsid w:val="602524A0"/>
    <w:multiLevelType w:val="hybridMultilevel"/>
    <w:tmpl w:val="43AA4B42"/>
    <w:lvl w:ilvl="0" w:tplc="F7D094B4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2">
    <w:nsid w:val="62C14219"/>
    <w:multiLevelType w:val="hybridMultilevel"/>
    <w:tmpl w:val="F21E1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6C6D3D"/>
    <w:multiLevelType w:val="hybridMultilevel"/>
    <w:tmpl w:val="4B6E1F5E"/>
    <w:lvl w:ilvl="0" w:tplc="88105AD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38D5D61"/>
    <w:multiLevelType w:val="multilevel"/>
    <w:tmpl w:val="A59AA5DA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5">
    <w:nsid w:val="68FF3B2F"/>
    <w:multiLevelType w:val="multilevel"/>
    <w:tmpl w:val="DA60440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6E43433D"/>
    <w:multiLevelType w:val="multilevel"/>
    <w:tmpl w:val="5B4CD34A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6E894795"/>
    <w:multiLevelType w:val="hybridMultilevel"/>
    <w:tmpl w:val="8FB6E17A"/>
    <w:lvl w:ilvl="0" w:tplc="AE207B5A">
      <w:start w:val="2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E9D54D0"/>
    <w:multiLevelType w:val="hybridMultilevel"/>
    <w:tmpl w:val="D3367C2A"/>
    <w:lvl w:ilvl="0" w:tplc="E4ECCFF0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9">
    <w:nsid w:val="70292283"/>
    <w:multiLevelType w:val="hybridMultilevel"/>
    <w:tmpl w:val="28EC3398"/>
    <w:lvl w:ilvl="0" w:tplc="B35071BE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FB1B6F"/>
    <w:multiLevelType w:val="multilevel"/>
    <w:tmpl w:val="772899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754E065E"/>
    <w:multiLevelType w:val="multilevel"/>
    <w:tmpl w:val="73F84A3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32">
    <w:nsid w:val="75662218"/>
    <w:multiLevelType w:val="multilevel"/>
    <w:tmpl w:val="5DBAFE12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20" w:hanging="78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33">
    <w:nsid w:val="79475D94"/>
    <w:multiLevelType w:val="multilevel"/>
    <w:tmpl w:val="4DB0DF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5"/>
  </w:num>
  <w:num w:numId="2">
    <w:abstractNumId w:val="30"/>
  </w:num>
  <w:num w:numId="3">
    <w:abstractNumId w:val="16"/>
  </w:num>
  <w:num w:numId="4">
    <w:abstractNumId w:val="0"/>
  </w:num>
  <w:num w:numId="5">
    <w:abstractNumId w:val="6"/>
  </w:num>
  <w:num w:numId="6">
    <w:abstractNumId w:val="21"/>
  </w:num>
  <w:num w:numId="7">
    <w:abstractNumId w:val="4"/>
  </w:num>
  <w:num w:numId="8">
    <w:abstractNumId w:val="33"/>
  </w:num>
  <w:num w:numId="9">
    <w:abstractNumId w:val="13"/>
  </w:num>
  <w:num w:numId="10">
    <w:abstractNumId w:val="31"/>
  </w:num>
  <w:num w:numId="11">
    <w:abstractNumId w:val="20"/>
  </w:num>
  <w:num w:numId="12">
    <w:abstractNumId w:val="28"/>
  </w:num>
  <w:num w:numId="13">
    <w:abstractNumId w:val="18"/>
  </w:num>
  <w:num w:numId="14">
    <w:abstractNumId w:val="10"/>
  </w:num>
  <w:num w:numId="15">
    <w:abstractNumId w:val="7"/>
  </w:num>
  <w:num w:numId="16">
    <w:abstractNumId w:val="15"/>
  </w:num>
  <w:num w:numId="17">
    <w:abstractNumId w:val="8"/>
  </w:num>
  <w:num w:numId="18">
    <w:abstractNumId w:val="29"/>
  </w:num>
  <w:num w:numId="19">
    <w:abstractNumId w:val="12"/>
  </w:num>
  <w:num w:numId="20">
    <w:abstractNumId w:val="11"/>
  </w:num>
  <w:num w:numId="21">
    <w:abstractNumId w:val="19"/>
  </w:num>
  <w:num w:numId="22">
    <w:abstractNumId w:val="2"/>
  </w:num>
  <w:num w:numId="23">
    <w:abstractNumId w:val="5"/>
  </w:num>
  <w:num w:numId="24">
    <w:abstractNumId w:val="14"/>
  </w:num>
  <w:num w:numId="25">
    <w:abstractNumId w:val="1"/>
  </w:num>
  <w:num w:numId="26">
    <w:abstractNumId w:val="3"/>
  </w:num>
  <w:num w:numId="27">
    <w:abstractNumId w:val="32"/>
  </w:num>
  <w:num w:numId="28">
    <w:abstractNumId w:val="9"/>
  </w:num>
  <w:num w:numId="29">
    <w:abstractNumId w:val="23"/>
  </w:num>
  <w:num w:numId="30">
    <w:abstractNumId w:val="17"/>
  </w:num>
  <w:num w:numId="31">
    <w:abstractNumId w:val="26"/>
  </w:num>
  <w:num w:numId="32">
    <w:abstractNumId w:val="24"/>
  </w:num>
  <w:num w:numId="33">
    <w:abstractNumId w:val="27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938"/>
    <w:rsid w:val="000037BF"/>
    <w:rsid w:val="00015F2C"/>
    <w:rsid w:val="000267C9"/>
    <w:rsid w:val="00032A93"/>
    <w:rsid w:val="00051AC9"/>
    <w:rsid w:val="0005559E"/>
    <w:rsid w:val="0007200D"/>
    <w:rsid w:val="00077831"/>
    <w:rsid w:val="00084449"/>
    <w:rsid w:val="00094447"/>
    <w:rsid w:val="000C5C64"/>
    <w:rsid w:val="000D2E18"/>
    <w:rsid w:val="0010411C"/>
    <w:rsid w:val="001117E6"/>
    <w:rsid w:val="00127535"/>
    <w:rsid w:val="00132B2E"/>
    <w:rsid w:val="00137422"/>
    <w:rsid w:val="00140647"/>
    <w:rsid w:val="00141D69"/>
    <w:rsid w:val="00152E46"/>
    <w:rsid w:val="00167513"/>
    <w:rsid w:val="00187CB0"/>
    <w:rsid w:val="00191156"/>
    <w:rsid w:val="001F5EA8"/>
    <w:rsid w:val="00202174"/>
    <w:rsid w:val="00212A28"/>
    <w:rsid w:val="0022126C"/>
    <w:rsid w:val="00227301"/>
    <w:rsid w:val="0023740A"/>
    <w:rsid w:val="00240983"/>
    <w:rsid w:val="00245470"/>
    <w:rsid w:val="00255582"/>
    <w:rsid w:val="00260F6B"/>
    <w:rsid w:val="002623DE"/>
    <w:rsid w:val="002675E9"/>
    <w:rsid w:val="002A2042"/>
    <w:rsid w:val="002A3A2C"/>
    <w:rsid w:val="002C4B70"/>
    <w:rsid w:val="002D0A20"/>
    <w:rsid w:val="002D1CDB"/>
    <w:rsid w:val="00313E54"/>
    <w:rsid w:val="00320C6D"/>
    <w:rsid w:val="003222E7"/>
    <w:rsid w:val="003227B9"/>
    <w:rsid w:val="0033053D"/>
    <w:rsid w:val="0033492E"/>
    <w:rsid w:val="00347753"/>
    <w:rsid w:val="00372601"/>
    <w:rsid w:val="00373916"/>
    <w:rsid w:val="003872CF"/>
    <w:rsid w:val="00394AE4"/>
    <w:rsid w:val="00395920"/>
    <w:rsid w:val="00397108"/>
    <w:rsid w:val="003A180E"/>
    <w:rsid w:val="003B0335"/>
    <w:rsid w:val="003C0226"/>
    <w:rsid w:val="003C4E51"/>
    <w:rsid w:val="003C6F32"/>
    <w:rsid w:val="003D20E8"/>
    <w:rsid w:val="003D2FBB"/>
    <w:rsid w:val="003D74C9"/>
    <w:rsid w:val="00400F68"/>
    <w:rsid w:val="00401F5E"/>
    <w:rsid w:val="004052F5"/>
    <w:rsid w:val="00411E0A"/>
    <w:rsid w:val="00415531"/>
    <w:rsid w:val="0042036D"/>
    <w:rsid w:val="00423BE9"/>
    <w:rsid w:val="00427B2C"/>
    <w:rsid w:val="0043141C"/>
    <w:rsid w:val="00437A41"/>
    <w:rsid w:val="00443957"/>
    <w:rsid w:val="00451B53"/>
    <w:rsid w:val="00461AEA"/>
    <w:rsid w:val="00464F91"/>
    <w:rsid w:val="00475576"/>
    <w:rsid w:val="00477278"/>
    <w:rsid w:val="00480E78"/>
    <w:rsid w:val="00494938"/>
    <w:rsid w:val="004A2B41"/>
    <w:rsid w:val="004A3E6F"/>
    <w:rsid w:val="004A7046"/>
    <w:rsid w:val="004B181D"/>
    <w:rsid w:val="004C53D0"/>
    <w:rsid w:val="004D00D6"/>
    <w:rsid w:val="004D60D7"/>
    <w:rsid w:val="004E6ABD"/>
    <w:rsid w:val="004F1858"/>
    <w:rsid w:val="004F2DFD"/>
    <w:rsid w:val="004F551A"/>
    <w:rsid w:val="00506534"/>
    <w:rsid w:val="0052236C"/>
    <w:rsid w:val="00540269"/>
    <w:rsid w:val="00543816"/>
    <w:rsid w:val="00550076"/>
    <w:rsid w:val="00577BDF"/>
    <w:rsid w:val="00580392"/>
    <w:rsid w:val="00587B0D"/>
    <w:rsid w:val="005B397B"/>
    <w:rsid w:val="005B474F"/>
    <w:rsid w:val="005C4E41"/>
    <w:rsid w:val="005D37FF"/>
    <w:rsid w:val="005D4104"/>
    <w:rsid w:val="005D67A7"/>
    <w:rsid w:val="005E2373"/>
    <w:rsid w:val="005F08AF"/>
    <w:rsid w:val="00601C16"/>
    <w:rsid w:val="006059EF"/>
    <w:rsid w:val="0061194A"/>
    <w:rsid w:val="00630511"/>
    <w:rsid w:val="006348BC"/>
    <w:rsid w:val="00640A84"/>
    <w:rsid w:val="0064599C"/>
    <w:rsid w:val="006513E5"/>
    <w:rsid w:val="00652EC5"/>
    <w:rsid w:val="00657582"/>
    <w:rsid w:val="0067459D"/>
    <w:rsid w:val="00680D32"/>
    <w:rsid w:val="006A7D13"/>
    <w:rsid w:val="006B2630"/>
    <w:rsid w:val="006C07DA"/>
    <w:rsid w:val="006C3780"/>
    <w:rsid w:val="006C73A4"/>
    <w:rsid w:val="006F1EB6"/>
    <w:rsid w:val="006F6DD1"/>
    <w:rsid w:val="007019A3"/>
    <w:rsid w:val="00703864"/>
    <w:rsid w:val="00717668"/>
    <w:rsid w:val="00727BDE"/>
    <w:rsid w:val="00733A5A"/>
    <w:rsid w:val="00740BBA"/>
    <w:rsid w:val="00743FCC"/>
    <w:rsid w:val="00744CEC"/>
    <w:rsid w:val="00760C3E"/>
    <w:rsid w:val="00783A68"/>
    <w:rsid w:val="00792079"/>
    <w:rsid w:val="007A538B"/>
    <w:rsid w:val="007B25B1"/>
    <w:rsid w:val="007B3834"/>
    <w:rsid w:val="007C1068"/>
    <w:rsid w:val="00807986"/>
    <w:rsid w:val="00814F48"/>
    <w:rsid w:val="0082495C"/>
    <w:rsid w:val="008250DF"/>
    <w:rsid w:val="00854BE2"/>
    <w:rsid w:val="00863ED4"/>
    <w:rsid w:val="008823B7"/>
    <w:rsid w:val="00894246"/>
    <w:rsid w:val="008A0709"/>
    <w:rsid w:val="008A12E3"/>
    <w:rsid w:val="008A1906"/>
    <w:rsid w:val="008A73F4"/>
    <w:rsid w:val="008B4804"/>
    <w:rsid w:val="008C173A"/>
    <w:rsid w:val="008C17F8"/>
    <w:rsid w:val="008C21FC"/>
    <w:rsid w:val="008D7023"/>
    <w:rsid w:val="008D7DFC"/>
    <w:rsid w:val="008F1C7F"/>
    <w:rsid w:val="008F36D4"/>
    <w:rsid w:val="008F3D17"/>
    <w:rsid w:val="008F594C"/>
    <w:rsid w:val="0090185C"/>
    <w:rsid w:val="009028F3"/>
    <w:rsid w:val="009042F3"/>
    <w:rsid w:val="00906E09"/>
    <w:rsid w:val="009122C1"/>
    <w:rsid w:val="00925715"/>
    <w:rsid w:val="009277B3"/>
    <w:rsid w:val="00937E12"/>
    <w:rsid w:val="0094223E"/>
    <w:rsid w:val="00945057"/>
    <w:rsid w:val="0094539A"/>
    <w:rsid w:val="00970920"/>
    <w:rsid w:val="0097661F"/>
    <w:rsid w:val="0098380D"/>
    <w:rsid w:val="00984248"/>
    <w:rsid w:val="009A148B"/>
    <w:rsid w:val="009A2258"/>
    <w:rsid w:val="009A6793"/>
    <w:rsid w:val="009C16EE"/>
    <w:rsid w:val="009D15A6"/>
    <w:rsid w:val="009D1CC8"/>
    <w:rsid w:val="009E4A93"/>
    <w:rsid w:val="009E6483"/>
    <w:rsid w:val="00A0043A"/>
    <w:rsid w:val="00A01D3C"/>
    <w:rsid w:val="00A167F7"/>
    <w:rsid w:val="00A26F6F"/>
    <w:rsid w:val="00A339E6"/>
    <w:rsid w:val="00A46293"/>
    <w:rsid w:val="00A5381A"/>
    <w:rsid w:val="00A61EE6"/>
    <w:rsid w:val="00A633DA"/>
    <w:rsid w:val="00A6604B"/>
    <w:rsid w:val="00A73020"/>
    <w:rsid w:val="00A754EA"/>
    <w:rsid w:val="00A91DD3"/>
    <w:rsid w:val="00A92CEB"/>
    <w:rsid w:val="00A93031"/>
    <w:rsid w:val="00AA1499"/>
    <w:rsid w:val="00AA1BD3"/>
    <w:rsid w:val="00AA36BB"/>
    <w:rsid w:val="00AC2B2C"/>
    <w:rsid w:val="00AC3FD0"/>
    <w:rsid w:val="00AD16F6"/>
    <w:rsid w:val="00AD663B"/>
    <w:rsid w:val="00AE3389"/>
    <w:rsid w:val="00AE7C25"/>
    <w:rsid w:val="00AF10AA"/>
    <w:rsid w:val="00AF31E0"/>
    <w:rsid w:val="00AF367B"/>
    <w:rsid w:val="00B1485C"/>
    <w:rsid w:val="00B215B8"/>
    <w:rsid w:val="00B26428"/>
    <w:rsid w:val="00B466FF"/>
    <w:rsid w:val="00B50F29"/>
    <w:rsid w:val="00B76360"/>
    <w:rsid w:val="00B85956"/>
    <w:rsid w:val="00B93BC3"/>
    <w:rsid w:val="00B9544D"/>
    <w:rsid w:val="00B97631"/>
    <w:rsid w:val="00BA6CBB"/>
    <w:rsid w:val="00BC5030"/>
    <w:rsid w:val="00BF7432"/>
    <w:rsid w:val="00BF7FE5"/>
    <w:rsid w:val="00C014DE"/>
    <w:rsid w:val="00C02322"/>
    <w:rsid w:val="00C043BB"/>
    <w:rsid w:val="00C1298D"/>
    <w:rsid w:val="00C22B17"/>
    <w:rsid w:val="00C2401C"/>
    <w:rsid w:val="00C24523"/>
    <w:rsid w:val="00C340B6"/>
    <w:rsid w:val="00C4617C"/>
    <w:rsid w:val="00C51FD6"/>
    <w:rsid w:val="00C60FFC"/>
    <w:rsid w:val="00C610C1"/>
    <w:rsid w:val="00C67A8A"/>
    <w:rsid w:val="00C937BA"/>
    <w:rsid w:val="00CB70A7"/>
    <w:rsid w:val="00CC17C6"/>
    <w:rsid w:val="00CE4480"/>
    <w:rsid w:val="00CE5D13"/>
    <w:rsid w:val="00CF0A36"/>
    <w:rsid w:val="00CF32A4"/>
    <w:rsid w:val="00CF4420"/>
    <w:rsid w:val="00CF5515"/>
    <w:rsid w:val="00CF6924"/>
    <w:rsid w:val="00D168A1"/>
    <w:rsid w:val="00D16F42"/>
    <w:rsid w:val="00D25F68"/>
    <w:rsid w:val="00D26047"/>
    <w:rsid w:val="00D33170"/>
    <w:rsid w:val="00D3434E"/>
    <w:rsid w:val="00D6099E"/>
    <w:rsid w:val="00D71037"/>
    <w:rsid w:val="00D71D6E"/>
    <w:rsid w:val="00D91F2D"/>
    <w:rsid w:val="00D93A75"/>
    <w:rsid w:val="00D96D94"/>
    <w:rsid w:val="00DA6860"/>
    <w:rsid w:val="00DB30B1"/>
    <w:rsid w:val="00DD10EA"/>
    <w:rsid w:val="00DD1981"/>
    <w:rsid w:val="00DE2F2C"/>
    <w:rsid w:val="00DE4844"/>
    <w:rsid w:val="00E2238B"/>
    <w:rsid w:val="00E233C3"/>
    <w:rsid w:val="00E3138D"/>
    <w:rsid w:val="00E46CFB"/>
    <w:rsid w:val="00E47570"/>
    <w:rsid w:val="00E527DC"/>
    <w:rsid w:val="00E629B3"/>
    <w:rsid w:val="00E62F49"/>
    <w:rsid w:val="00E86A8B"/>
    <w:rsid w:val="00E958BA"/>
    <w:rsid w:val="00EA5DBB"/>
    <w:rsid w:val="00EB5D7F"/>
    <w:rsid w:val="00EC225A"/>
    <w:rsid w:val="00EC45D1"/>
    <w:rsid w:val="00EE7688"/>
    <w:rsid w:val="00F0254B"/>
    <w:rsid w:val="00F0455A"/>
    <w:rsid w:val="00F06985"/>
    <w:rsid w:val="00F06E0A"/>
    <w:rsid w:val="00F119E6"/>
    <w:rsid w:val="00F1784D"/>
    <w:rsid w:val="00F2758D"/>
    <w:rsid w:val="00F32359"/>
    <w:rsid w:val="00F348CE"/>
    <w:rsid w:val="00F36D2F"/>
    <w:rsid w:val="00F37325"/>
    <w:rsid w:val="00F41A64"/>
    <w:rsid w:val="00F41F82"/>
    <w:rsid w:val="00F44B56"/>
    <w:rsid w:val="00F64AB0"/>
    <w:rsid w:val="00F71744"/>
    <w:rsid w:val="00F721EB"/>
    <w:rsid w:val="00F732BD"/>
    <w:rsid w:val="00F74D21"/>
    <w:rsid w:val="00F77CB6"/>
    <w:rsid w:val="00FC4748"/>
    <w:rsid w:val="00FD0B1D"/>
    <w:rsid w:val="00FD2EFA"/>
    <w:rsid w:val="00FE08CC"/>
    <w:rsid w:val="00FF44C0"/>
    <w:rsid w:val="00FF51AD"/>
    <w:rsid w:val="00FF5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D82EEB-F562-4502-AA93-ACA12D93D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1AD"/>
  </w:style>
  <w:style w:type="paragraph" w:styleId="1">
    <w:name w:val="heading 1"/>
    <w:basedOn w:val="a"/>
    <w:next w:val="a"/>
    <w:link w:val="10"/>
    <w:uiPriority w:val="99"/>
    <w:qFormat/>
    <w:rsid w:val="00F0698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22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46CFB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348CE"/>
    <w:rPr>
      <w:color w:val="0563C1" w:themeColor="hyperlink"/>
      <w:u w:val="single"/>
    </w:rPr>
  </w:style>
  <w:style w:type="character" w:customStyle="1" w:styleId="blk">
    <w:name w:val="blk"/>
    <w:basedOn w:val="a0"/>
    <w:rsid w:val="00A01D3C"/>
  </w:style>
  <w:style w:type="paragraph" w:customStyle="1" w:styleId="a6">
    <w:name w:val="Знак"/>
    <w:basedOn w:val="a"/>
    <w:rsid w:val="00A4629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Emphasis"/>
    <w:basedOn w:val="a0"/>
    <w:uiPriority w:val="20"/>
    <w:qFormat/>
    <w:rsid w:val="009E4A93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601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01C16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480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80E78"/>
  </w:style>
  <w:style w:type="paragraph" w:styleId="ac">
    <w:name w:val="footer"/>
    <w:basedOn w:val="a"/>
    <w:link w:val="ad"/>
    <w:uiPriority w:val="99"/>
    <w:unhideWhenUsed/>
    <w:rsid w:val="00480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80E78"/>
  </w:style>
  <w:style w:type="character" w:customStyle="1" w:styleId="10">
    <w:name w:val="Заголовок 1 Знак"/>
    <w:basedOn w:val="a0"/>
    <w:link w:val="1"/>
    <w:uiPriority w:val="99"/>
    <w:rsid w:val="00F06985"/>
    <w:rPr>
      <w:rFonts w:ascii="Arial" w:hAnsi="Arial" w:cs="Arial"/>
      <w:b/>
      <w:bCs/>
      <w:color w:val="26282F"/>
      <w:sz w:val="24"/>
      <w:szCs w:val="24"/>
    </w:rPr>
  </w:style>
  <w:style w:type="character" w:customStyle="1" w:styleId="ae">
    <w:name w:val="Гипертекстовая ссылка"/>
    <w:basedOn w:val="a0"/>
    <w:uiPriority w:val="99"/>
    <w:rsid w:val="00477278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1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Vovna_EN\Desktop\&#1087;&#1088;&#1086;&#1077;&#1082;&#1090;&#1099;%20&#1087;&#1086;&#1089;&#1090;&#1072;&#1085;&#1086;&#1074;&#1083;&#1077;&#1085;&#1080;&#1081;,%20&#1088;&#1072;&#1089;&#1087;&#1086;&#1088;&#1103;&#1078;&#1077;&#1085;&#1080;&#1081;\&#1084;&#1077;&#1088;&#1099;%20&#1087;&#1086;&#1076;&#1076;&#1077;&#1088;&#1078;&#1082;&#1080;\&#1086;&#1073;%20&#1091;&#1090;&#1074;&#1077;&#1088;&#1078;&#1076;&#1077;&#1085;&#1080;&#1080;%20&#1087;&#1086;&#1088;&#1103;&#1076;&#1082;&#1072;.doc" TargetMode="External"/><Relationship Id="rId13" Type="http://schemas.openxmlformats.org/officeDocument/2006/relationships/hyperlink" Target="http://mobileonline.garant.ru/document?id=86367&amp;sub=0" TargetMode="External"/><Relationship Id="rId18" Type="http://schemas.openxmlformats.org/officeDocument/2006/relationships/hyperlink" Target="http://mobileonline.garant.ru/document?id=4079345&amp;sub=0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garantF1://29032047.1000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mobileonline.garant.ru/document?id=12012604&amp;sub=0" TargetMode="External"/><Relationship Id="rId17" Type="http://schemas.openxmlformats.org/officeDocument/2006/relationships/hyperlink" Target="http://mobileonline.garant.ru/document?id=71271262&amp;sub=0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mobileonline.garant.ru/document?id=70384422&amp;sub=0" TargetMode="External"/><Relationship Id="rId20" Type="http://schemas.openxmlformats.org/officeDocument/2006/relationships/hyperlink" Target="garantF1://70384422.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obileonline.garant.ru/document?id=10003000&amp;sub=0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mobileonline.garant.ru/document?id=12057560&amp;sub=0" TargetMode="External"/><Relationship Id="rId23" Type="http://schemas.openxmlformats.org/officeDocument/2006/relationships/header" Target="header1.xml"/><Relationship Id="rId10" Type="http://schemas.openxmlformats.org/officeDocument/2006/relationships/hyperlink" Target="http://www.admsurgut.ru" TargetMode="External"/><Relationship Id="rId19" Type="http://schemas.openxmlformats.org/officeDocument/2006/relationships/hyperlink" Target="http://mobileonline.garant.ru/document?id=29007763&amp;sub=0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Vovna_EN\Desktop\&#1074;&#1086;&#1074;&#1085;&#1072;\&#1085;&#1087;&#1072;\&#1089;&#1090;&#1072;&#1085;&#1076;&#1072;&#1088;&#1090;%20&#1091;&#1089;&#1083;&#1091;&#1075;&#1080;...rtf" TargetMode="External"/><Relationship Id="rId14" Type="http://schemas.openxmlformats.org/officeDocument/2006/relationships/hyperlink" Target="http://mobileonline.garant.ru/document?id=70191362&amp;sub=0" TargetMode="External"/><Relationship Id="rId22" Type="http://schemas.openxmlformats.org/officeDocument/2006/relationships/hyperlink" Target="garantF1://29032047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A1006-2F16-49B6-9302-1E055E75E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8193</Words>
  <Characters>46701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Гразно Ольга Васильевна</dc:creator>
  <cp:lastModifiedBy>Мельничану Лилия Николаевна</cp:lastModifiedBy>
  <cp:revision>3</cp:revision>
  <cp:lastPrinted>2019-06-10T07:00:00Z</cp:lastPrinted>
  <dcterms:created xsi:type="dcterms:W3CDTF">2019-06-10T07:13:00Z</dcterms:created>
  <dcterms:modified xsi:type="dcterms:W3CDTF">2019-06-18T11:15:00Z</dcterms:modified>
</cp:coreProperties>
</file>